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</w:p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___________Агапов А.В.</w:t>
      </w:r>
    </w:p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«______»____________2022г.</w:t>
      </w:r>
    </w:p>
    <w:p w:rsidR="0015393C" w:rsidRPr="00B84DF1" w:rsidRDefault="0015393C" w:rsidP="00F2073A">
      <w:pPr>
        <w:autoSpaceDE w:val="0"/>
        <w:autoSpaceDN w:val="0"/>
        <w:adjustRightInd w:val="0"/>
        <w:spacing w:before="108" w:after="108"/>
        <w:ind w:right="-206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32114"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главного 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01EE6"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пециалиста-эксперта отдела безопасности 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B84DF1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F2073A" w:rsidRDefault="00FA592E" w:rsidP="00F2073A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F2073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B53149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863D8" w:rsidRPr="00F2073A">
        <w:rPr>
          <w:rFonts w:ascii="Times New Roman" w:hAnsi="Times New Roman" w:cs="Times New Roman"/>
          <w:sz w:val="28"/>
          <w:szCs w:val="28"/>
        </w:rPr>
        <w:t xml:space="preserve">специалиста-эксперта отдела </w:t>
      </w:r>
      <w:r w:rsidR="00B53149" w:rsidRPr="00F2073A">
        <w:rPr>
          <w:rFonts w:ascii="Times New Roman" w:hAnsi="Times New Roman" w:cs="Times New Roman"/>
          <w:sz w:val="28"/>
          <w:szCs w:val="28"/>
        </w:rPr>
        <w:t xml:space="preserve">безопасности </w:t>
      </w:r>
      <w:r w:rsidR="003863D8" w:rsidRPr="00F2073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</w:t>
      </w:r>
      <w:r w:rsidR="009E231D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300385" w:rsidRPr="00F2073A">
        <w:rPr>
          <w:rFonts w:ascii="Times New Roman" w:hAnsi="Times New Roman" w:cs="Times New Roman"/>
          <w:sz w:val="28"/>
          <w:szCs w:val="28"/>
        </w:rPr>
        <w:br/>
      </w:r>
      <w:r w:rsidR="009E231D" w:rsidRPr="00F2073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53149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E231D" w:rsidRPr="00F2073A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3863D8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Pr="00F2073A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F2073A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F2073A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F2073A">
        <w:rPr>
          <w:rFonts w:ascii="Times New Roman" w:hAnsi="Times New Roman" w:cs="Times New Roman"/>
          <w:sz w:val="28"/>
          <w:szCs w:val="28"/>
        </w:rPr>
        <w:t>«специалисты»</w:t>
      </w:r>
      <w:r w:rsidRPr="00F2073A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B84DF1">
        <w:rPr>
          <w:rFonts w:ascii="Times New Roman" w:hAnsi="Times New Roman" w:cs="Times New Roman"/>
          <w:sz w:val="28"/>
          <w:szCs w:val="28"/>
        </w:rPr>
        <w:t>–</w:t>
      </w:r>
      <w:r w:rsidRPr="00B84DF1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B84DF1">
        <w:rPr>
          <w:rFonts w:ascii="Times New Roman" w:hAnsi="Times New Roman" w:cs="Times New Roman"/>
          <w:sz w:val="28"/>
          <w:szCs w:val="28"/>
        </w:rPr>
        <w:t>11-3-4-06</w:t>
      </w:r>
      <w:r w:rsidR="00932114" w:rsidRPr="00B84DF1">
        <w:rPr>
          <w:rFonts w:ascii="Times New Roman" w:hAnsi="Times New Roman" w:cs="Times New Roman"/>
          <w:sz w:val="28"/>
          <w:szCs w:val="28"/>
        </w:rPr>
        <w:t>0</w:t>
      </w:r>
      <w:r w:rsidRPr="00B84DF1">
        <w:rPr>
          <w:rFonts w:ascii="Times New Roman" w:hAnsi="Times New Roman" w:cs="Times New Roman"/>
          <w:sz w:val="28"/>
          <w:szCs w:val="28"/>
        </w:rPr>
        <w:t>.</w:t>
      </w:r>
    </w:p>
    <w:p w:rsidR="00A87421" w:rsidRPr="00F2073A" w:rsidRDefault="00FA592E" w:rsidP="00F2073A">
      <w:pPr>
        <w:pStyle w:val="a6"/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F2073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0C2449" w:rsidRPr="00F2073A">
        <w:rPr>
          <w:rFonts w:ascii="Times New Roman" w:hAnsi="Times New Roman" w:cs="Times New Roman"/>
          <w:sz w:val="28"/>
          <w:szCs w:val="28"/>
        </w:rPr>
        <w:t xml:space="preserve"> главного</w:t>
      </w:r>
      <w:r w:rsidR="00485B38" w:rsidRPr="00F2073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F2073A">
        <w:rPr>
          <w:rFonts w:ascii="Times New Roman" w:hAnsi="Times New Roman" w:cs="Times New Roman"/>
          <w:sz w:val="28"/>
          <w:szCs w:val="28"/>
        </w:rPr>
        <w:t>:</w:t>
      </w:r>
      <w:r w:rsidR="00932114" w:rsidRPr="00F2073A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sub_1003"/>
      <w:bookmarkEnd w:id="2"/>
      <w:r w:rsidR="00A87421" w:rsidRPr="00F2073A">
        <w:rPr>
          <w:rFonts w:ascii="Times New Roman" w:hAnsi="Times New Roman" w:cs="Times New Roman"/>
          <w:sz w:val="28"/>
          <w:szCs w:val="28"/>
        </w:rPr>
        <w:t>«Обеспечение внутренней безопасности и правоохранительная деятельность»; «Обеспечение национальной безопасности и укрепление государственной границы»;</w:t>
      </w:r>
      <w:r w:rsidR="00A87421" w:rsidRPr="00504C67">
        <w:t xml:space="preserve"> </w:t>
      </w:r>
      <w:r w:rsidR="00A87421" w:rsidRPr="00F2073A">
        <w:rPr>
          <w:rFonts w:ascii="Times New Roman" w:hAnsi="Times New Roman" w:cs="Times New Roman"/>
          <w:sz w:val="28"/>
          <w:szCs w:val="28"/>
        </w:rPr>
        <w:t>«Регулирование государственной гражданской и муниципальной службы».</w:t>
      </w:r>
    </w:p>
    <w:p w:rsidR="00533B7E" w:rsidRPr="00F2073A" w:rsidRDefault="00FA592E" w:rsidP="00F2073A">
      <w:pPr>
        <w:pStyle w:val="a6"/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0C2449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82288C" w:rsidRPr="00F2073A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F2073A">
        <w:rPr>
          <w:rFonts w:ascii="Times New Roman" w:hAnsi="Times New Roman" w:cs="Times New Roman"/>
          <w:sz w:val="28"/>
          <w:szCs w:val="28"/>
        </w:rPr>
        <w:t xml:space="preserve">: </w:t>
      </w:r>
      <w:r w:rsidR="00A87421" w:rsidRPr="00F2073A">
        <w:rPr>
          <w:rFonts w:ascii="Times New Roman" w:hAnsi="Times New Roman" w:cs="Times New Roman"/>
          <w:sz w:val="28"/>
          <w:szCs w:val="28"/>
        </w:rPr>
        <w:t>«Обеспечение деятельности по организации охраны общественного порядка и общественной безопасности»; «Осуществление профилактики коррупционных и иных правонарушений».</w:t>
      </w:r>
    </w:p>
    <w:p w:rsidR="00FA592E" w:rsidRPr="00F2073A" w:rsidRDefault="00FA592E" w:rsidP="00F2073A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F2073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300385" w:rsidRPr="00F2073A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B53149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D4BEB" w:rsidRPr="00F2073A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F2073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F2073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F2073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9D625D" w:rsidRPr="00F2073A">
        <w:rPr>
          <w:rFonts w:ascii="Times New Roman" w:hAnsi="Times New Roman" w:cs="Times New Roman"/>
          <w:sz w:val="28"/>
          <w:szCs w:val="28"/>
        </w:rPr>
        <w:t xml:space="preserve"> (далее - Управление)</w:t>
      </w:r>
      <w:r w:rsidRPr="00F2073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F2073A" w:rsidRDefault="00B53149" w:rsidP="00F2073A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F2073A">
        <w:rPr>
          <w:rFonts w:ascii="Times New Roman" w:hAnsi="Times New Roman" w:cs="Times New Roman"/>
          <w:sz w:val="28"/>
          <w:szCs w:val="28"/>
        </w:rPr>
        <w:t>Главный с</w:t>
      </w:r>
      <w:r w:rsidR="0064603E" w:rsidRPr="00F2073A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F2073A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Pr="00F2073A">
        <w:rPr>
          <w:rFonts w:ascii="Times New Roman" w:hAnsi="Times New Roman" w:cs="Times New Roman"/>
          <w:sz w:val="28"/>
          <w:szCs w:val="28"/>
        </w:rPr>
        <w:t>безопасности</w:t>
      </w:r>
      <w:r w:rsidR="0064603E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9D625D" w:rsidRPr="00F2073A">
        <w:rPr>
          <w:rFonts w:ascii="Times New Roman" w:hAnsi="Times New Roman" w:cs="Times New Roman"/>
          <w:sz w:val="28"/>
          <w:szCs w:val="28"/>
        </w:rPr>
        <w:t>Управления</w:t>
      </w:r>
      <w:r w:rsidR="00FA592E" w:rsidRPr="00F2073A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B84DF1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F2073A" w:rsidRDefault="00FA592E" w:rsidP="00F2073A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F2073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53149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27E4D" w:rsidRPr="00F2073A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F2073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F2073A" w:rsidRDefault="004666F6" w:rsidP="00F2073A">
      <w:pPr>
        <w:pStyle w:val="a6"/>
        <w:numPr>
          <w:ilvl w:val="1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F2073A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F2073A">
        <w:rPr>
          <w:rFonts w:ascii="Times New Roman" w:hAnsi="Times New Roman" w:cs="Times New Roman"/>
          <w:sz w:val="28"/>
          <w:szCs w:val="28"/>
        </w:rPr>
        <w:t>высше</w:t>
      </w:r>
      <w:r w:rsidRPr="00F2073A">
        <w:rPr>
          <w:rFonts w:ascii="Times New Roman" w:hAnsi="Times New Roman" w:cs="Times New Roman"/>
          <w:sz w:val="28"/>
          <w:szCs w:val="28"/>
        </w:rPr>
        <w:t>го</w:t>
      </w:r>
      <w:r w:rsidR="004A509F" w:rsidRPr="00F2073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Pr="00F2073A">
        <w:rPr>
          <w:rFonts w:ascii="Times New Roman" w:hAnsi="Times New Roman" w:cs="Times New Roman"/>
          <w:sz w:val="28"/>
          <w:szCs w:val="28"/>
        </w:rPr>
        <w:t>я</w:t>
      </w:r>
      <w:r w:rsidR="00CF28DC" w:rsidRPr="00F2073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2473BA" w:rsidRPr="00F2073A" w:rsidRDefault="002473BA" w:rsidP="00F2073A">
      <w:pPr>
        <w:pStyle w:val="a6"/>
        <w:numPr>
          <w:ilvl w:val="1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732EFB" w:rsidRPr="00F2073A" w:rsidRDefault="00C76C81" w:rsidP="00F2073A">
      <w:pPr>
        <w:pStyle w:val="a6"/>
        <w:numPr>
          <w:ilvl w:val="1"/>
          <w:numId w:val="12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F2073A">
        <w:rPr>
          <w:rFonts w:ascii="Times New Roman" w:hAnsi="Times New Roman" w:cs="Times New Roman"/>
          <w:sz w:val="28"/>
          <w:szCs w:val="28"/>
        </w:rPr>
        <w:lastRenderedPageBreak/>
        <w:t xml:space="preserve">Наличие </w:t>
      </w:r>
      <w:r w:rsidR="00732EFB" w:rsidRPr="00F2073A">
        <w:rPr>
          <w:rFonts w:ascii="Times New Roman" w:hAnsi="Times New Roman" w:cs="Times New Roman"/>
          <w:sz w:val="28"/>
          <w:szCs w:val="28"/>
        </w:rPr>
        <w:t>базовы</w:t>
      </w:r>
      <w:r w:rsidRPr="00F2073A">
        <w:rPr>
          <w:rFonts w:ascii="Times New Roman" w:hAnsi="Times New Roman" w:cs="Times New Roman"/>
          <w:sz w:val="28"/>
          <w:szCs w:val="28"/>
        </w:rPr>
        <w:t>х</w:t>
      </w:r>
      <w:r w:rsidR="00732EFB" w:rsidRPr="00F2073A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F2073A">
        <w:rPr>
          <w:rFonts w:ascii="Times New Roman" w:hAnsi="Times New Roman" w:cs="Times New Roman"/>
          <w:sz w:val="28"/>
          <w:szCs w:val="28"/>
        </w:rPr>
        <w:t>й</w:t>
      </w:r>
      <w:r w:rsidR="00732EFB" w:rsidRPr="00F2073A">
        <w:rPr>
          <w:rFonts w:ascii="Times New Roman" w:hAnsi="Times New Roman" w:cs="Times New Roman"/>
          <w:sz w:val="28"/>
          <w:szCs w:val="28"/>
        </w:rPr>
        <w:t>: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основ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К</w:t>
      </w:r>
      <w:r w:rsidR="009D0B40" w:rsidRPr="00F2073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F2073A">
        <w:rPr>
          <w:rFonts w:ascii="Times New Roman" w:hAnsi="Times New Roman" w:cs="Times New Roman"/>
          <w:sz w:val="28"/>
          <w:szCs w:val="28"/>
        </w:rPr>
        <w:t>Федераль</w:t>
      </w:r>
      <w:r w:rsidR="00300385" w:rsidRPr="00F2073A">
        <w:rPr>
          <w:rFonts w:ascii="Times New Roman" w:hAnsi="Times New Roman" w:cs="Times New Roman"/>
          <w:sz w:val="28"/>
          <w:szCs w:val="28"/>
        </w:rPr>
        <w:t>ного закона от 27 мая 2003 г. №</w:t>
      </w:r>
      <w:r w:rsidR="00732EFB" w:rsidRPr="00F2073A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F2073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F2073A">
        <w:rPr>
          <w:rFonts w:ascii="Times New Roman" w:hAnsi="Times New Roman" w:cs="Times New Roman"/>
          <w:sz w:val="28"/>
          <w:szCs w:val="28"/>
        </w:rPr>
        <w:t>Федеральн</w:t>
      </w:r>
      <w:r w:rsidR="00300385" w:rsidRPr="00F2073A">
        <w:rPr>
          <w:rFonts w:ascii="Times New Roman" w:hAnsi="Times New Roman" w:cs="Times New Roman"/>
          <w:sz w:val="28"/>
          <w:szCs w:val="28"/>
        </w:rPr>
        <w:t>ого закона от 27 июля 2004 г. №</w:t>
      </w:r>
      <w:r w:rsidR="00732EFB" w:rsidRPr="00F2073A">
        <w:rPr>
          <w:rFonts w:ascii="Times New Roman" w:hAnsi="Times New Roman" w:cs="Times New Roman"/>
          <w:sz w:val="28"/>
          <w:szCs w:val="28"/>
        </w:rPr>
        <w:t>79-ФЗ «О государственной гражданск</w:t>
      </w:r>
      <w:r w:rsidR="009D0B40" w:rsidRPr="00F2073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F2073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00385" w:rsidRPr="00F2073A">
        <w:rPr>
          <w:rFonts w:ascii="Times New Roman" w:hAnsi="Times New Roman" w:cs="Times New Roman"/>
          <w:sz w:val="28"/>
          <w:szCs w:val="28"/>
        </w:rPr>
        <w:t>закона от 25 декабря 2008 г. №</w:t>
      </w:r>
      <w:r w:rsidR="00732EFB" w:rsidRPr="00F2073A">
        <w:rPr>
          <w:rFonts w:ascii="Times New Roman" w:hAnsi="Times New Roman" w:cs="Times New Roman"/>
          <w:sz w:val="28"/>
          <w:szCs w:val="28"/>
        </w:rPr>
        <w:t>273-ФЗ «О противодействии коррупции»;</w:t>
      </w:r>
      <w:proofErr w:type="gramEnd"/>
      <w:r w:rsidR="001B0D61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F2073A" w:rsidRDefault="001B0D61" w:rsidP="00F2073A">
      <w:pPr>
        <w:pStyle w:val="a6"/>
        <w:numPr>
          <w:ilvl w:val="1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F2073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F2073A">
        <w:rPr>
          <w:rFonts w:ascii="Times New Roman" w:hAnsi="Times New Roman" w:cs="Times New Roman"/>
          <w:sz w:val="28"/>
          <w:szCs w:val="28"/>
        </w:rPr>
        <w:t>профессиональны</w:t>
      </w:r>
      <w:r w:rsidRPr="00F2073A">
        <w:rPr>
          <w:rFonts w:ascii="Times New Roman" w:hAnsi="Times New Roman" w:cs="Times New Roman"/>
          <w:sz w:val="28"/>
          <w:szCs w:val="28"/>
        </w:rPr>
        <w:t>х</w:t>
      </w:r>
      <w:r w:rsidR="00334C6B" w:rsidRPr="00F2073A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F2073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F2073A" w:rsidRDefault="001B0D61" w:rsidP="00F2073A">
      <w:pPr>
        <w:pStyle w:val="a6"/>
        <w:numPr>
          <w:ilvl w:val="2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В</w:t>
      </w:r>
      <w:r w:rsidR="00334C6B" w:rsidRPr="00F2073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21.07.1993 № 5485-I «О государственной тайне»;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Гражданский кодекс Российской Федерации от 30 ноября 1994 г. № 51-ФЗ (ст. 575); 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Кодекс об административных правонарушениях от 30 декабря 2001 г. № 195-ФЗ (ст. 19.28 и 19.29);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02.05.2006 №59-ФЗ «О порядке рассмотрения обращений граждан Российской Федерации»;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27.07.2006 №152-ФЗ «О персональных данных»;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09.02.2009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17 июля 2009 г. № 172-ФЗ «Об антикоррупционной экспертизе нормативных правовых актов и проектов нормативных правовых актов»;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 3 декабря 2012 г. № 230-ФЗ «О </w:t>
      </w: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контроле за</w:t>
      </w:r>
      <w:proofErr w:type="gramEnd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соответствием расходов лиц, замещающих государственные должности, и иных лиц их доходам»;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мая 2008 г. № 815 «О мерах по противодействию коррупции»;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</w:t>
      </w: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служащими сведений о доходах, об имуществе и обязательствах имущественного характера»;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21 июля 2010 г. № 925 «О мерах по реализации отдельных положений Федерального закона «О противодействии коррупции»»;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Указ Президента Российской Федерации от 2 апреля 2013 г. № 310 «О мерах по реализации отдельных положений Федерального закона «О </w:t>
      </w: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контроле за</w:t>
      </w:r>
      <w:proofErr w:type="gramEnd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соответствием расходов лиц, замещающих государственные должности, и иных лиц их доходам»»;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8 июля 2013 г. № 613 «Вопросы противодействия коррупции»;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 декабря 2013 г. № 878 «Об Управлении Президента Российской Федерации по вопросам противодействия коррупции»;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 13 марта 2013 г. № 208 «Об утверждении Правил представления лицом, поступающим на </w:t>
      </w: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работу</w:t>
      </w:r>
      <w:proofErr w:type="gramEnd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</w:t>
      </w: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имуществе и обязательствах имущественного характера своих супруга (супруги) и несовершеннолетних детей»;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21 января 2015 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Министерства Российской Федерации по налогам и сборам от 03.03.2003 №БГ-3-28/96 «Об утверждении порядка доступа к конфиденциальной информации налоговых органов»;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09.12.2008 №ММ-3-4/651@ «Об утверждении Порядка направления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17.03.2011 №ММВ-7-4/205@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Распоряжение ФНС России от 30.08.2011 №116@ «О мерах повышения эффективности работы по безопасности и предупреждению коррупционных и иных правонарушений в налоговых органах»;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09.11.2011 №ММВ-7-4/738@ «Об утверждении Концепции обеспечения собственной безопасности Федеральной налоговой службы»;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25.07.2014 №ММВ-7-4/381@ «О внесении изменений в приказ ФНС России от 17.03.2011 № ММВ-7-4/205@»;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28.07.2017 №ММВ-7-4/585@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своих </w:t>
      </w: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доходах</w:t>
      </w:r>
      <w:proofErr w:type="gramEnd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об имуществе и обязательствах имущественного характера, а также </w:t>
      </w: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10.07.2017 №ММВ-7-4/540@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 октября 2017 г. №ММВ-7-4/821@ «Об утверждении Карты коррупционных рисков и мер по их минимизации Федеральной налоговой службы» (в ред. приказа ФНС России от 20 декабря 2017 г. № ММВ-7-4/1072@)</w:t>
      </w:r>
    </w:p>
    <w:p w:rsidR="00A707BA" w:rsidRPr="00A707BA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04.04.2014 № 4-5-11/0048дсп@ «Методические рекомендации по проведению служебных расследований в Федеральной налоговой службе»</w:t>
      </w:r>
      <w:r w:rsidR="00A707BA" w:rsidRPr="00A707BA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334C6B" w:rsidRPr="00B84DF1" w:rsidRDefault="008F6AF2" w:rsidP="00334C6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eastAsia="Times New Roman" w:hAnsi="Times New Roman" w:cs="Times New Roman"/>
          <w:sz w:val="28"/>
          <w:szCs w:val="28"/>
          <w:lang w:bidi="en-US"/>
        </w:rPr>
        <w:t>Главный с</w:t>
      </w:r>
      <w:r w:rsidR="00334C6B" w:rsidRPr="00B84DF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B84DF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F2073A" w:rsidRDefault="00334C6B" w:rsidP="00F2073A">
      <w:pPr>
        <w:pStyle w:val="a6"/>
        <w:numPr>
          <w:ilvl w:val="2"/>
          <w:numId w:val="12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8D06C0" w:rsidRPr="00F20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F207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F20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A87421" w:rsidRPr="00F2073A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</w:t>
      </w:r>
      <w:r w:rsidR="008F6AF2" w:rsidRPr="00F207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F2073A" w:rsidRDefault="009D3E15" w:rsidP="00F2073A">
      <w:pPr>
        <w:pStyle w:val="a6"/>
        <w:numPr>
          <w:ilvl w:val="1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A87421" w:rsidRPr="00F2073A" w:rsidRDefault="00A87421" w:rsidP="00F2073A">
      <w:pPr>
        <w:pStyle w:val="a6"/>
        <w:numPr>
          <w:ilvl w:val="2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F2073A">
        <w:rPr>
          <w:rFonts w:ascii="Times New Roman" w:hAnsi="Times New Roman" w:cs="Times New Roman"/>
          <w:sz w:val="28"/>
          <w:szCs w:val="28"/>
        </w:rPr>
        <w:t>организация во взаимодействии с правоохранительными органами системы безопасности деятельности работников налоговых органов, предупреждения и пресечения должностных правонарушений работников налоговых органов;</w:t>
      </w:r>
    </w:p>
    <w:p w:rsidR="00A87421" w:rsidRPr="00F2073A" w:rsidRDefault="00A87421" w:rsidP="00F2073A">
      <w:pPr>
        <w:pStyle w:val="a6"/>
        <w:numPr>
          <w:ilvl w:val="2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организация и проведение служебных расследований;</w:t>
      </w:r>
    </w:p>
    <w:p w:rsidR="00A87421" w:rsidRPr="00F2073A" w:rsidRDefault="00A87421" w:rsidP="00F2073A">
      <w:pPr>
        <w:pStyle w:val="a6"/>
        <w:numPr>
          <w:ilvl w:val="2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A87421" w:rsidRPr="00F2073A" w:rsidRDefault="00A87421" w:rsidP="00F2073A">
      <w:pPr>
        <w:pStyle w:val="a6"/>
        <w:numPr>
          <w:ilvl w:val="2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разработки.</w:t>
      </w:r>
    </w:p>
    <w:bookmarkEnd w:id="13"/>
    <w:p w:rsidR="00FA592E" w:rsidRPr="00F2073A" w:rsidRDefault="00295DA6" w:rsidP="00F2073A">
      <w:pPr>
        <w:pStyle w:val="a6"/>
        <w:numPr>
          <w:ilvl w:val="1"/>
          <w:numId w:val="12"/>
        </w:numPr>
        <w:autoSpaceDE w:val="0"/>
        <w:autoSpaceDN w:val="0"/>
        <w:adjustRightInd w:val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F2073A">
        <w:rPr>
          <w:rFonts w:ascii="Times New Roman" w:hAnsi="Times New Roman" w:cs="Times New Roman"/>
          <w:sz w:val="28"/>
          <w:szCs w:val="28"/>
        </w:rPr>
        <w:t>азовы</w:t>
      </w:r>
      <w:r w:rsidRPr="00F2073A">
        <w:rPr>
          <w:rFonts w:ascii="Times New Roman" w:hAnsi="Times New Roman" w:cs="Times New Roman"/>
          <w:sz w:val="28"/>
          <w:szCs w:val="28"/>
        </w:rPr>
        <w:t>х</w:t>
      </w:r>
      <w:r w:rsidR="009D3E15" w:rsidRPr="00F2073A">
        <w:rPr>
          <w:rFonts w:ascii="Times New Roman" w:hAnsi="Times New Roman" w:cs="Times New Roman"/>
          <w:sz w:val="28"/>
          <w:szCs w:val="28"/>
        </w:rPr>
        <w:t xml:space="preserve"> у</w:t>
      </w:r>
      <w:r w:rsidR="00732EFB" w:rsidRPr="00F2073A">
        <w:rPr>
          <w:rFonts w:ascii="Times New Roman" w:hAnsi="Times New Roman" w:cs="Times New Roman"/>
          <w:sz w:val="28"/>
          <w:szCs w:val="28"/>
        </w:rPr>
        <w:t>мени</w:t>
      </w:r>
      <w:r w:rsidRPr="00F2073A">
        <w:rPr>
          <w:rFonts w:ascii="Times New Roman" w:hAnsi="Times New Roman" w:cs="Times New Roman"/>
          <w:sz w:val="28"/>
          <w:szCs w:val="28"/>
        </w:rPr>
        <w:t>й</w:t>
      </w:r>
      <w:r w:rsidR="00732EFB" w:rsidRPr="00F2073A">
        <w:rPr>
          <w:rFonts w:ascii="Times New Roman" w:hAnsi="Times New Roman" w:cs="Times New Roman"/>
          <w:sz w:val="28"/>
          <w:szCs w:val="28"/>
        </w:rPr>
        <w:t>: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3D52A8" w:rsidRPr="00F2073A" w:rsidRDefault="0003225B" w:rsidP="00F2073A">
      <w:pPr>
        <w:pStyle w:val="a6"/>
        <w:numPr>
          <w:ilvl w:val="1"/>
          <w:numId w:val="12"/>
        </w:numPr>
        <w:ind w:left="0" w:firstLine="720"/>
        <w:rPr>
          <w:rFonts w:ascii="Times New Roman" w:eastAsia="Calibri" w:hAnsi="Times New Roman" w:cs="Times New Roman"/>
          <w:sz w:val="28"/>
          <w:szCs w:val="28"/>
        </w:rPr>
      </w:pPr>
      <w:bookmarkStart w:id="14" w:name="sub_1642"/>
      <w:bookmarkEnd w:id="10"/>
      <w:proofErr w:type="gramStart"/>
      <w:r w:rsidRPr="00F2073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F2073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Pr="00F2073A">
        <w:rPr>
          <w:rFonts w:ascii="Times New Roman" w:hAnsi="Times New Roman" w:cs="Times New Roman"/>
          <w:sz w:val="28"/>
          <w:szCs w:val="28"/>
        </w:rPr>
        <w:t>х</w:t>
      </w:r>
      <w:r w:rsidR="007D7498" w:rsidRPr="00F2073A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F2073A">
        <w:rPr>
          <w:rFonts w:ascii="Times New Roman" w:hAnsi="Times New Roman" w:cs="Times New Roman"/>
          <w:sz w:val="28"/>
          <w:szCs w:val="28"/>
        </w:rPr>
        <w:t>й</w:t>
      </w:r>
      <w:r w:rsidR="00C12651" w:rsidRPr="00F2073A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F2073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обеспечение выполнения поставленных руководством задач; эффективное планирование служебного </w:t>
      </w:r>
      <w:r w:rsidR="0005148A" w:rsidRPr="00F2073A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F2073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A87421" w:rsidRPr="00F2073A">
        <w:rPr>
          <w:rFonts w:ascii="Times New Roman" w:eastAsia="Times New Roman" w:hAnsi="Times New Roman" w:cs="Times New Roman"/>
          <w:sz w:val="28"/>
          <w:szCs w:val="28"/>
          <w:lang w:bidi="en-US"/>
        </w:rPr>
        <w:t>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</w:t>
      </w:r>
      <w:r w:rsidR="009D625D" w:rsidRPr="00F2073A">
        <w:rPr>
          <w:rFonts w:ascii="Times New Roman" w:eastAsia="Calibri" w:hAnsi="Times New Roman" w:cs="Times New Roman"/>
          <w:sz w:val="28"/>
          <w:szCs w:val="28"/>
        </w:rPr>
        <w:t>.</w:t>
      </w:r>
      <w:bookmarkStart w:id="15" w:name="sub_1068"/>
      <w:bookmarkEnd w:id="14"/>
    </w:p>
    <w:bookmarkEnd w:id="15"/>
    <w:p w:rsidR="00363B1D" w:rsidRPr="00F2073A" w:rsidRDefault="005364FE" w:rsidP="00F2073A">
      <w:pPr>
        <w:pStyle w:val="a6"/>
        <w:numPr>
          <w:ilvl w:val="1"/>
          <w:numId w:val="12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/>
          <w:sz w:val="28"/>
          <w:szCs w:val="28"/>
        </w:rPr>
        <w:t>Наличие функциональных умений: организационно-методическое обеспечение деятельности по организации охраны общественного порядка и обеспечению безопасности;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4953A4" w:rsidRPr="00B84DF1" w:rsidRDefault="004953A4" w:rsidP="001D0F7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B84DF1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F2073A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363B1D" w:rsidRPr="00F2073A">
        <w:rPr>
          <w:rFonts w:ascii="Times New Roman" w:hAnsi="Times New Roman" w:cs="Times New Roman"/>
          <w:sz w:val="28"/>
          <w:szCs w:val="28"/>
        </w:rPr>
        <w:t xml:space="preserve"> главного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1704B" w:rsidRPr="00F2073A">
        <w:rPr>
          <w:rFonts w:ascii="Times New Roman" w:hAnsi="Times New Roman" w:cs="Times New Roman"/>
          <w:sz w:val="28"/>
          <w:szCs w:val="28"/>
        </w:rPr>
        <w:t>специалиста - эксперта</w:t>
      </w:r>
      <w:r w:rsidRPr="00F2073A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2073A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F2073A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2073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2073A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2073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2073A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F2073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2073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5237A" w:rsidRPr="00F2073A">
        <w:rPr>
          <w:rFonts w:ascii="Times New Roman" w:hAnsi="Times New Roman" w:cs="Times New Roman"/>
          <w:sz w:val="28"/>
          <w:szCs w:val="28"/>
        </w:rPr>
        <w:t>№</w:t>
      </w:r>
      <w:r w:rsidRPr="00F2073A">
        <w:rPr>
          <w:rFonts w:ascii="Times New Roman" w:hAnsi="Times New Roman" w:cs="Times New Roman"/>
          <w:sz w:val="28"/>
          <w:szCs w:val="28"/>
        </w:rPr>
        <w:t xml:space="preserve">79-ФЗ </w:t>
      </w:r>
      <w:r w:rsidR="00F5237A" w:rsidRPr="00F2073A">
        <w:rPr>
          <w:rFonts w:ascii="Times New Roman" w:hAnsi="Times New Roman" w:cs="Times New Roman"/>
          <w:sz w:val="28"/>
          <w:szCs w:val="28"/>
        </w:rPr>
        <w:t>«</w:t>
      </w:r>
      <w:r w:rsidRPr="00F2073A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F5237A" w:rsidRPr="00F2073A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F2073A">
        <w:rPr>
          <w:rFonts w:ascii="Times New Roman" w:hAnsi="Times New Roman" w:cs="Times New Roman"/>
          <w:sz w:val="28"/>
          <w:szCs w:val="28"/>
        </w:rPr>
        <w:t>.</w:t>
      </w:r>
      <w:bookmarkStart w:id="18" w:name="sub_1008"/>
      <w:bookmarkEnd w:id="17"/>
    </w:p>
    <w:p w:rsidR="000A3D89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3D89" w:rsidRPr="00F2073A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363B1D" w:rsidRPr="00F2073A">
        <w:rPr>
          <w:rFonts w:ascii="Times New Roman" w:hAnsi="Times New Roman" w:cs="Times New Roman"/>
          <w:sz w:val="28"/>
          <w:szCs w:val="28"/>
        </w:rPr>
        <w:t>безопасности</w:t>
      </w:r>
      <w:r w:rsidR="008E4093" w:rsidRPr="00F2073A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Pr="00F2073A">
        <w:rPr>
          <w:rFonts w:ascii="Times New Roman" w:hAnsi="Times New Roman" w:cs="Times New Roman"/>
          <w:sz w:val="28"/>
          <w:szCs w:val="28"/>
        </w:rPr>
        <w:t xml:space="preserve">, </w:t>
      </w:r>
      <w:r w:rsidR="00363B1D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A3D89" w:rsidRPr="00F2073A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Pr="00F2073A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Обеспечивать выполнение планов работы Отдела в пределах своей компетенции;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Принимать участие в качественном и своевременном рассмотрении материалов по вопросам, относящимся к направлениям деятельности Отдела в пределах своей компетенции;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 xml:space="preserve">Принимать участие в обучении работников территориальных органов ФНС России по Республике Башкортостан (далее - Инспекции), в оказании практической помощи Инспекциям по вопросам, относящимся к компетенции Отдела; 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Координировать работу Инспекций по организации во взаимодействии с правоохранительными органами системы безопасности деятельности работников налоговых органов, предупреждения и пресечения должностных правонарушений работников налоговых органов;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 xml:space="preserve">Осуществлять во взаимодействии с правоохранительными органами защиту жизни, имущества, чести и достоинства работников Управления и Инспекций, а также членов их семей, в связи с исполнением ими должностных обязанностей; </w:t>
      </w:r>
    </w:p>
    <w:p w:rsidR="008E4093" w:rsidRPr="00B84DF1" w:rsidRDefault="001D159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Прово</w:t>
      </w:r>
      <w:r w:rsidR="008E4093" w:rsidRPr="00B84DF1">
        <w:rPr>
          <w:rFonts w:ascii="Times New Roman" w:hAnsi="Times New Roman" w:cs="Times New Roman"/>
          <w:sz w:val="28"/>
          <w:szCs w:val="28"/>
        </w:rPr>
        <w:t>д</w:t>
      </w:r>
      <w:r w:rsidRPr="00B84DF1">
        <w:rPr>
          <w:rFonts w:ascii="Times New Roman" w:hAnsi="Times New Roman" w:cs="Times New Roman"/>
          <w:sz w:val="28"/>
          <w:szCs w:val="28"/>
        </w:rPr>
        <w:t>ить служебные расследования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 по поручениям соответствующих должностных лиц ФНС России, Руководителя Управления;</w:t>
      </w:r>
    </w:p>
    <w:p w:rsidR="00362CB9" w:rsidRPr="00B84DF1" w:rsidRDefault="00362CB9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84DF1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Обеспечивать проведение мероприятий по профилактике и предупреждению коррупционных и иных правонарушений, в </w:t>
      </w:r>
      <w:proofErr w:type="spellStart"/>
      <w:r w:rsidRPr="00B84DF1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84DF1">
        <w:rPr>
          <w:rFonts w:ascii="Times New Roman" w:hAnsi="Times New Roman" w:cs="Times New Roman"/>
          <w:sz w:val="28"/>
          <w:szCs w:val="28"/>
        </w:rPr>
        <w:t>. в соответствии с Федеральным законом от 25.12.2008 № 273 ФЗ «О противодействии коррупции» и Указом Президента РФ от 21.09.2009 №1065 «О проверке достоверности и полноты сведений, представляемых гражданами, претендующими 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</w:t>
      </w:r>
      <w:proofErr w:type="gramEnd"/>
      <w:r w:rsidRPr="00B84DF1">
        <w:rPr>
          <w:rFonts w:ascii="Times New Roman" w:hAnsi="Times New Roman" w:cs="Times New Roman"/>
          <w:sz w:val="28"/>
          <w:szCs w:val="28"/>
        </w:rPr>
        <w:t xml:space="preserve"> поведению»;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</w:t>
      </w:r>
      <w:r w:rsidR="001D159D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в установленном порядке передачу материалов расследования в соответствующие правоохранительные органы, а также дальнейшее взаимодействие с ними до принятия процессуального решения по представленным материалам;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Анализир</w:t>
      </w:r>
      <w:r w:rsidR="001D159D" w:rsidRPr="00B84DF1">
        <w:rPr>
          <w:rFonts w:ascii="Times New Roman" w:hAnsi="Times New Roman" w:cs="Times New Roman"/>
          <w:sz w:val="28"/>
          <w:szCs w:val="28"/>
        </w:rPr>
        <w:t>овать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отчеты и сведения, поступающие из налоговых органов по вопросам предупреждения правонарушений работников налоговых органов, противодействия преступным проявлениям в отношении налоговых органов и их работников, разрабатыва</w:t>
      </w:r>
      <w:r w:rsidR="001D159D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информирования отдела по данной проблематике;</w:t>
      </w:r>
    </w:p>
    <w:p w:rsidR="008E4093" w:rsidRPr="00B84DF1" w:rsidRDefault="001D159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Осуществлять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 подготовку аналитических материалов и предложений по повышению уровня собственной безопасности, совершенствованию предупредительно-профилактиче</w:t>
      </w:r>
      <w:r w:rsidR="006B709D" w:rsidRPr="00B84DF1">
        <w:rPr>
          <w:rFonts w:ascii="Times New Roman" w:hAnsi="Times New Roman" w:cs="Times New Roman"/>
          <w:sz w:val="28"/>
          <w:szCs w:val="28"/>
        </w:rPr>
        <w:t>ской работы в налоговых органах</w:t>
      </w:r>
      <w:r w:rsidR="008E4093" w:rsidRPr="00B84DF1">
        <w:rPr>
          <w:rFonts w:ascii="Times New Roman" w:hAnsi="Times New Roman" w:cs="Times New Roman"/>
          <w:sz w:val="28"/>
          <w:szCs w:val="28"/>
        </w:rPr>
        <w:t>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Анализир</w:t>
      </w:r>
      <w:r w:rsidR="001D159D" w:rsidRPr="00B84DF1">
        <w:rPr>
          <w:rFonts w:ascii="Times New Roman" w:hAnsi="Times New Roman" w:cs="Times New Roman"/>
          <w:sz w:val="28"/>
          <w:szCs w:val="28"/>
        </w:rPr>
        <w:t>овать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практику применения нормативно-правовых актов по вопросам обеспечения безопасности деятельности налоговых органов и разрабатывает предложения по их совершенствов</w:t>
      </w:r>
      <w:r w:rsidR="001D159D" w:rsidRPr="00B84DF1">
        <w:rPr>
          <w:rFonts w:ascii="Times New Roman" w:hAnsi="Times New Roman" w:cs="Times New Roman"/>
          <w:sz w:val="28"/>
          <w:szCs w:val="28"/>
        </w:rPr>
        <w:t>ани</w:t>
      </w:r>
      <w:r w:rsidRPr="00B84DF1">
        <w:rPr>
          <w:rFonts w:ascii="Times New Roman" w:hAnsi="Times New Roman" w:cs="Times New Roman"/>
          <w:sz w:val="28"/>
          <w:szCs w:val="28"/>
        </w:rPr>
        <w:t>ю;</w:t>
      </w:r>
    </w:p>
    <w:p w:rsidR="008E4093" w:rsidRPr="00B84DF1" w:rsidRDefault="001D159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Пред</w:t>
      </w:r>
      <w:r w:rsidR="008E4093" w:rsidRPr="00B84DF1">
        <w:rPr>
          <w:rFonts w:ascii="Times New Roman" w:hAnsi="Times New Roman" w:cs="Times New Roman"/>
          <w:sz w:val="28"/>
          <w:szCs w:val="28"/>
        </w:rPr>
        <w:t>ставля</w:t>
      </w:r>
      <w:r w:rsidRPr="00B84DF1">
        <w:rPr>
          <w:rFonts w:ascii="Times New Roman" w:hAnsi="Times New Roman" w:cs="Times New Roman"/>
          <w:sz w:val="28"/>
          <w:szCs w:val="28"/>
        </w:rPr>
        <w:t>ть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 оперативную информацию начальнику отдела, Руководителю Управления, Управлению кадров ФНС России для своевременного принятия решений по предупреждению и пресечению правонарушений работников налоговых органов, ликвидации их последствий;</w:t>
      </w:r>
    </w:p>
    <w:p w:rsidR="004B2AA3" w:rsidRPr="00B84DF1" w:rsidRDefault="004B2AA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84DF1">
        <w:rPr>
          <w:rFonts w:ascii="Times New Roman" w:hAnsi="Times New Roman" w:cs="Times New Roman"/>
          <w:sz w:val="28"/>
          <w:szCs w:val="28"/>
        </w:rPr>
        <w:t>Осуществлять организацию и проведение информационно-аналитической работы по выявлению признаков налоговых правонарушений, схем уклонения от налогообложения, их анализ на предмет наличия коррупционной составляющей, а также организ</w:t>
      </w:r>
      <w:r w:rsidR="00F5237A" w:rsidRPr="00B84DF1">
        <w:rPr>
          <w:rFonts w:ascii="Times New Roman" w:hAnsi="Times New Roman" w:cs="Times New Roman"/>
          <w:sz w:val="28"/>
          <w:szCs w:val="28"/>
        </w:rPr>
        <w:t>овывать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принятие адекватных мер во взаимодействии с правоохранительными органами в отношении основанных на коррупционных проявлениях попыток влияния на результаты налогового контроля, а также несанкционированного доступа к охраняемым федеральным законом сведениям;</w:t>
      </w:r>
      <w:proofErr w:type="gramEnd"/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Рассматрива</w:t>
      </w:r>
      <w:r w:rsidR="001D159D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жалобы и обращения граждан и организаций, в том числе анонимны</w:t>
      </w:r>
      <w:r w:rsidR="00F5237A" w:rsidRPr="00B84DF1">
        <w:rPr>
          <w:rFonts w:ascii="Times New Roman" w:hAnsi="Times New Roman" w:cs="Times New Roman"/>
          <w:sz w:val="28"/>
          <w:szCs w:val="28"/>
        </w:rPr>
        <w:t>е</w:t>
      </w:r>
      <w:r w:rsidRPr="00B84DF1">
        <w:rPr>
          <w:rFonts w:ascii="Times New Roman" w:hAnsi="Times New Roman" w:cs="Times New Roman"/>
          <w:sz w:val="28"/>
          <w:szCs w:val="28"/>
        </w:rPr>
        <w:t>, по вопросам предупреждения и пресечения правонарушений со стороны работников налоговых органов;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</w:t>
      </w:r>
      <w:r w:rsidR="001D159D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мониторинг средств массовой информации с целью сбора материалов, характеризующих деятельность работников налоговых органов;</w:t>
      </w:r>
    </w:p>
    <w:p w:rsidR="00FA15E4" w:rsidRPr="00B84DF1" w:rsidRDefault="00FA15E4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Осуществлять размещение материалов об организации работы по обеспечению безопасности деятельности Инспекций и Управления в региональном блоке на официальном сайте ФНС России.</w:t>
      </w:r>
    </w:p>
    <w:p w:rsidR="00CC302D" w:rsidRPr="00B165C9" w:rsidRDefault="00CC302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65C9">
        <w:rPr>
          <w:rFonts w:ascii="Times New Roman" w:hAnsi="Times New Roman" w:cs="Times New Roman"/>
          <w:sz w:val="28"/>
          <w:szCs w:val="28"/>
        </w:rPr>
        <w:t xml:space="preserve">Обеспечивать надлежащее хранение паспортов безопасности объектов (территорий) Управления, иных документов и других материальных носителей </w:t>
      </w:r>
      <w:r w:rsidRPr="00B165C9">
        <w:rPr>
          <w:rFonts w:ascii="Times New Roman" w:hAnsi="Times New Roman" w:cs="Times New Roman"/>
          <w:sz w:val="28"/>
          <w:szCs w:val="28"/>
        </w:rPr>
        <w:lastRenderedPageBreak/>
        <w:t>информации, содержащих сведения о состоянии антитеррористической защищенности и принимаемых мерах по ее усилению, а также соблюдение порядка доступа к указанной служебной информации ограниченного распространения;</w:t>
      </w:r>
    </w:p>
    <w:p w:rsidR="008E4093" w:rsidRPr="00B84DF1" w:rsidRDefault="001D159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Осуществлять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 контроль правомерности предоставления информации сторонним организациям;</w:t>
      </w:r>
    </w:p>
    <w:p w:rsidR="00C675A1" w:rsidRPr="00B84DF1" w:rsidRDefault="00C675A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Осуществлять проведение мероприятий, направленных на предупреждение, выявление и пресечение фактов незаконного участия сотрудников Управления и Инспекций в коммерческой деятельности, совершения ими должностных преступлений и нарушений должностных регламент</w:t>
      </w:r>
      <w:r w:rsidR="004D15D2" w:rsidRPr="00B84DF1">
        <w:rPr>
          <w:rFonts w:ascii="Times New Roman" w:hAnsi="Times New Roman" w:cs="Times New Roman"/>
          <w:sz w:val="28"/>
          <w:szCs w:val="28"/>
        </w:rPr>
        <w:t>ов;</w:t>
      </w:r>
    </w:p>
    <w:p w:rsidR="004D15D2" w:rsidRPr="00B84DF1" w:rsidRDefault="004D15D2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Проводить проверочные мероприятия в соответствии с действующим законодательством в отношении государственных гражданских служащих, граждан, претендующих на замещение вакантных должностей в налоговых органах, на наличие вступивших в силу решений судов, информации о снятии или погашении судимости, о лишении права занимать государственные должности, привлечения к административной, уголовной ответственности;</w:t>
      </w:r>
    </w:p>
    <w:p w:rsidR="004B2AA3" w:rsidRPr="00B84DF1" w:rsidRDefault="004B2AA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 xml:space="preserve">Рассматривать и анализировать поступившие из </w:t>
      </w:r>
      <w:r w:rsidR="00FA15E4" w:rsidRPr="00B84DF1">
        <w:rPr>
          <w:rFonts w:ascii="Times New Roman" w:hAnsi="Times New Roman" w:cs="Times New Roman"/>
          <w:sz w:val="28"/>
          <w:szCs w:val="28"/>
        </w:rPr>
        <w:t>Инспекций</w:t>
      </w:r>
      <w:r w:rsidRPr="00B84DF1">
        <w:rPr>
          <w:rFonts w:ascii="Times New Roman" w:hAnsi="Times New Roman" w:cs="Times New Roman"/>
          <w:sz w:val="28"/>
          <w:szCs w:val="28"/>
        </w:rPr>
        <w:t xml:space="preserve"> заключения и материалы служебных проверок, проведенные в отношении государственных гражданских служащих, на предмет наличия признаков преступления;</w:t>
      </w:r>
    </w:p>
    <w:p w:rsidR="008E4093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Принима</w:t>
      </w:r>
      <w:r w:rsidR="001D159D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участие в аудиторских проверках внутреннего аудита налоговых органов по вопро</w:t>
      </w:r>
      <w:r w:rsidR="00821F50" w:rsidRPr="00B84DF1">
        <w:rPr>
          <w:rFonts w:ascii="Times New Roman" w:hAnsi="Times New Roman" w:cs="Times New Roman"/>
          <w:sz w:val="28"/>
          <w:szCs w:val="28"/>
        </w:rPr>
        <w:t>сам, относящимся к компетенции О</w:t>
      </w:r>
      <w:r w:rsidRPr="00B84DF1">
        <w:rPr>
          <w:rFonts w:ascii="Times New Roman" w:hAnsi="Times New Roman" w:cs="Times New Roman"/>
          <w:sz w:val="28"/>
          <w:szCs w:val="28"/>
        </w:rPr>
        <w:t>тдела, в обобщении и анализе их результатов;</w:t>
      </w:r>
    </w:p>
    <w:p w:rsidR="00A87421" w:rsidRPr="00772E2F" w:rsidRDefault="00A707BA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72E2F">
        <w:rPr>
          <w:rFonts w:ascii="Times New Roman" w:hAnsi="Times New Roman" w:cs="Times New Roman"/>
          <w:sz w:val="28"/>
          <w:szCs w:val="28"/>
        </w:rPr>
        <w:t xml:space="preserve"> </w:t>
      </w:r>
      <w:r w:rsidR="00A87421" w:rsidRPr="00772E2F">
        <w:rPr>
          <w:rFonts w:ascii="Times New Roman" w:hAnsi="Times New Roman" w:cs="Times New Roman"/>
          <w:sz w:val="28"/>
          <w:szCs w:val="28"/>
        </w:rPr>
        <w:t>Осуществлять проверку достоверности предъявленных гражданами и гражданскими служащими документов для заключения служебного контракта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N 273-ФЗ "О противодействии коррупции" и другими федеральными законами (далее - требования к служебному поведению)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принятие мер по выявлению и устранению причин и условий, способствующих возникновению конфликта интересов на государственной службе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11F7F">
        <w:rPr>
          <w:rFonts w:ascii="Times New Roman" w:hAnsi="Times New Roman" w:cs="Times New Roman"/>
          <w:sz w:val="28"/>
          <w:szCs w:val="28"/>
        </w:rPr>
        <w:t>Обеспечивать оказание федеральным государственным служащим консультативной помощи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</w:t>
      </w:r>
      <w:proofErr w:type="gramEnd"/>
      <w:r w:rsidRPr="00111F7F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lastRenderedPageBreak/>
        <w:t>Обеспечивать реализацию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организацию правового просвещения федеральных государственных служащих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Принимать участие в проведении служебных проверок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11F7F">
        <w:rPr>
          <w:rFonts w:ascii="Times New Roman" w:hAnsi="Times New Roman" w:cs="Times New Roman"/>
          <w:sz w:val="28"/>
          <w:szCs w:val="28"/>
        </w:rPr>
        <w:t>Обеспечивать осуществление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</w:t>
      </w:r>
      <w:proofErr w:type="gramEnd"/>
      <w:r w:rsidRPr="00111F7F">
        <w:rPr>
          <w:rFonts w:ascii="Times New Roman" w:hAnsi="Times New Roman" w:cs="Times New Roman"/>
          <w:sz w:val="28"/>
          <w:szCs w:val="28"/>
        </w:rPr>
        <w:t xml:space="preserve"> к служебному поведению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подготовку в соответствии с компетенцией Отдела проектов нормативных правовых актов о противодействии коррупции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взаимодействие с правоохранительными органами в у</w:t>
      </w:r>
      <w:r w:rsidR="00315EEE">
        <w:rPr>
          <w:rFonts w:ascii="Times New Roman" w:hAnsi="Times New Roman" w:cs="Times New Roman"/>
          <w:sz w:val="28"/>
          <w:szCs w:val="28"/>
        </w:rPr>
        <w:t>становленной сфере деятельности;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11F7F">
        <w:rPr>
          <w:rFonts w:ascii="Times New Roman" w:hAnsi="Times New Roman" w:cs="Times New Roman"/>
          <w:sz w:val="28"/>
          <w:szCs w:val="28"/>
        </w:rPr>
        <w:t>Обеспечивать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ограничений при</w:t>
      </w:r>
      <w:proofErr w:type="gramEnd"/>
      <w:r w:rsidRPr="00111F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1F7F">
        <w:rPr>
          <w:rFonts w:ascii="Times New Roman" w:hAnsi="Times New Roman" w:cs="Times New Roman"/>
          <w:sz w:val="28"/>
          <w:szCs w:val="28"/>
        </w:rPr>
        <w:t>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</w:t>
      </w:r>
      <w:proofErr w:type="gramEnd"/>
      <w:r w:rsidRPr="00111F7F">
        <w:rPr>
          <w:rFonts w:ascii="Times New Roman" w:hAnsi="Times New Roman" w:cs="Times New Roman"/>
          <w:sz w:val="28"/>
          <w:szCs w:val="28"/>
        </w:rPr>
        <w:t xml:space="preserve">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lastRenderedPageBreak/>
        <w:t>Обеспечивать 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 xml:space="preserve">Обеспечивать осуществление приема сведений о доходах, расходах, об имуществе и обязательствах имущественного характера, сведения об адресах сайтов и (или) страниц сайтов в информационно-телекоммуникационной сети «Интернет» представленные в установленном порядке, а также </w:t>
      </w:r>
      <w:proofErr w:type="gramStart"/>
      <w:r w:rsidRPr="00111F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11F7F">
        <w:rPr>
          <w:rFonts w:ascii="Times New Roman" w:hAnsi="Times New Roman" w:cs="Times New Roman"/>
          <w:sz w:val="28"/>
          <w:szCs w:val="28"/>
        </w:rPr>
        <w:t xml:space="preserve"> своевременностью их представления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11F7F">
        <w:rPr>
          <w:rFonts w:ascii="Times New Roman" w:hAnsi="Times New Roman" w:cs="Times New Roman"/>
          <w:sz w:val="28"/>
          <w:szCs w:val="28"/>
        </w:rPr>
        <w:t>Обеспечивать размещение в установленном порядке информации о порядке работы комиссий по соблюдению требований к служебному поведению государственных гражданских служащих Российской Федерации и урегулированию конфликта интересов, включая порядок подачи заявлений для рассмотрения на комиссии по соблюдению требований к служебному поведению государственных гражданских служащих Российской Федерации и урегулированию конфликта интересов на официальном интернет-сайте Федеральной налоговой службы;</w:t>
      </w:r>
      <w:proofErr w:type="gramEnd"/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размещение сведений о доходах, расходах, об имуществе и обязательствах имущественного характера в федеральной государственной информационной системе в области государственной службы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анализ и проверку анкетных материалов граждан, претендующих на замещение должностей федеральной государственной службы в территориальных органах ФНС Ро</w:t>
      </w:r>
      <w:r w:rsidR="00315EEE">
        <w:rPr>
          <w:rFonts w:ascii="Times New Roman" w:hAnsi="Times New Roman" w:cs="Times New Roman"/>
          <w:sz w:val="28"/>
          <w:szCs w:val="28"/>
        </w:rPr>
        <w:t>ссии по Республике Башкортостан;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полноту формирования и достоверность информации баз данных программного продукта АИС «Кадры» в соответствии с возложенными должностными обязанностями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полноту формирования и достоверность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соответствии с возложенными должностными обязанностями</w:t>
      </w:r>
      <w:r w:rsidR="00315EEE">
        <w:rPr>
          <w:rFonts w:ascii="Times New Roman" w:hAnsi="Times New Roman" w:cs="Times New Roman"/>
          <w:sz w:val="28"/>
          <w:szCs w:val="28"/>
        </w:rPr>
        <w:t>;</w:t>
      </w:r>
    </w:p>
    <w:p w:rsidR="004D276F" w:rsidRPr="00B37D09" w:rsidRDefault="004D276F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37D09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D276F" w:rsidRPr="00B84DF1" w:rsidRDefault="004D276F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4D276F" w:rsidRPr="00B84DF1" w:rsidRDefault="004D276F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B84DF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B84DF1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D276F" w:rsidRPr="00B84DF1" w:rsidRDefault="004D276F" w:rsidP="00F2073A">
      <w:pPr>
        <w:pStyle w:val="ae"/>
        <w:numPr>
          <w:ilvl w:val="0"/>
          <w:numId w:val="14"/>
        </w:numPr>
        <w:spacing w:before="0" w:beforeAutospacing="0" w:after="0" w:afterAutospacing="0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84DF1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4D276F" w:rsidRPr="00B84DF1" w:rsidRDefault="004D276F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4D276F" w:rsidRPr="00B84DF1" w:rsidRDefault="004D276F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Рассматрива</w:t>
      </w:r>
      <w:r w:rsidR="00821F50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письма по курируемым вопросам;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Соблюда</w:t>
      </w:r>
      <w:r w:rsidR="00821F50" w:rsidRPr="00B84DF1">
        <w:rPr>
          <w:rFonts w:ascii="Times New Roman" w:hAnsi="Times New Roman" w:cs="Times New Roman"/>
          <w:sz w:val="28"/>
          <w:szCs w:val="28"/>
        </w:rPr>
        <w:t xml:space="preserve">ть </w:t>
      </w:r>
      <w:r w:rsidRPr="00B84DF1">
        <w:rPr>
          <w:rFonts w:ascii="Times New Roman" w:hAnsi="Times New Roman" w:cs="Times New Roman"/>
          <w:sz w:val="28"/>
          <w:szCs w:val="28"/>
        </w:rPr>
        <w:t>служебный распорядок аппарата Управления;</w:t>
      </w:r>
    </w:p>
    <w:p w:rsidR="008E4093" w:rsidRPr="00B84DF1" w:rsidRDefault="00821F50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Принимать у</w:t>
      </w:r>
      <w:r w:rsidR="008E4093" w:rsidRPr="00B84DF1">
        <w:rPr>
          <w:rFonts w:ascii="Times New Roman" w:hAnsi="Times New Roman" w:cs="Times New Roman"/>
          <w:sz w:val="28"/>
          <w:szCs w:val="28"/>
        </w:rPr>
        <w:t>част</w:t>
      </w:r>
      <w:r w:rsidRPr="00B84DF1">
        <w:rPr>
          <w:rFonts w:ascii="Times New Roman" w:hAnsi="Times New Roman" w:cs="Times New Roman"/>
          <w:sz w:val="28"/>
          <w:szCs w:val="28"/>
        </w:rPr>
        <w:t>ие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</w:t>
      </w:r>
      <w:r w:rsidRPr="00B84DF1">
        <w:rPr>
          <w:rFonts w:ascii="Times New Roman" w:hAnsi="Times New Roman" w:cs="Times New Roman"/>
          <w:sz w:val="28"/>
          <w:szCs w:val="28"/>
        </w:rPr>
        <w:t xml:space="preserve">Инспекций 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по вопросам, относящимся к компетенции </w:t>
      </w:r>
      <w:r w:rsidRPr="00B84DF1">
        <w:rPr>
          <w:rFonts w:ascii="Times New Roman" w:hAnsi="Times New Roman" w:cs="Times New Roman"/>
          <w:sz w:val="28"/>
          <w:szCs w:val="28"/>
        </w:rPr>
        <w:t>О</w:t>
      </w:r>
      <w:r w:rsidR="008E4093" w:rsidRPr="00B84DF1">
        <w:rPr>
          <w:rFonts w:ascii="Times New Roman" w:hAnsi="Times New Roman" w:cs="Times New Roman"/>
          <w:sz w:val="28"/>
          <w:szCs w:val="28"/>
        </w:rPr>
        <w:t>тдела;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Соблюда</w:t>
      </w:r>
      <w:r w:rsidR="00821F50" w:rsidRPr="00B84DF1">
        <w:rPr>
          <w:rFonts w:ascii="Times New Roman" w:hAnsi="Times New Roman" w:cs="Times New Roman"/>
          <w:sz w:val="28"/>
          <w:szCs w:val="28"/>
        </w:rPr>
        <w:t xml:space="preserve">ть </w:t>
      </w:r>
      <w:r w:rsidRPr="00B84DF1">
        <w:rPr>
          <w:rFonts w:ascii="Times New Roman" w:hAnsi="Times New Roman" w:cs="Times New Roman"/>
          <w:sz w:val="28"/>
          <w:szCs w:val="28"/>
        </w:rPr>
        <w:t>установленные требования по информационной безопасности;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</w:t>
      </w:r>
      <w:r w:rsidR="00184525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в пределах компетенции </w:t>
      </w:r>
      <w:r w:rsidR="00184525" w:rsidRPr="00B84DF1">
        <w:rPr>
          <w:rFonts w:ascii="Times New Roman" w:hAnsi="Times New Roman" w:cs="Times New Roman"/>
          <w:sz w:val="28"/>
          <w:szCs w:val="28"/>
        </w:rPr>
        <w:t>О</w:t>
      </w:r>
      <w:r w:rsidRPr="00B84DF1">
        <w:rPr>
          <w:rFonts w:ascii="Times New Roman" w:hAnsi="Times New Roman" w:cs="Times New Roman"/>
          <w:sz w:val="28"/>
          <w:szCs w:val="28"/>
        </w:rPr>
        <w:t>тдела иные функции по пор</w:t>
      </w:r>
      <w:r w:rsidR="00184525" w:rsidRPr="00B84DF1">
        <w:rPr>
          <w:rFonts w:ascii="Times New Roman" w:hAnsi="Times New Roman" w:cs="Times New Roman"/>
          <w:sz w:val="28"/>
          <w:szCs w:val="28"/>
        </w:rPr>
        <w:t>учению начальника Отдела</w:t>
      </w:r>
      <w:r w:rsidR="006B709D" w:rsidRPr="00B84DF1">
        <w:rPr>
          <w:rFonts w:ascii="Times New Roman" w:hAnsi="Times New Roman" w:cs="Times New Roman"/>
          <w:sz w:val="28"/>
          <w:szCs w:val="28"/>
        </w:rPr>
        <w:t>;</w:t>
      </w:r>
    </w:p>
    <w:p w:rsidR="0076500D" w:rsidRPr="00B84DF1" w:rsidRDefault="0076500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341B29" w:rsidRPr="00F2073A" w:rsidRDefault="00B80FFD" w:rsidP="00315EEE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В</w:t>
      </w:r>
      <w:r w:rsidR="00341B29" w:rsidRPr="00F2073A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П</w:t>
      </w:r>
      <w:r w:rsidR="00341B29" w:rsidRPr="00F2073A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Н</w:t>
      </w:r>
      <w:r w:rsidR="00341B29" w:rsidRPr="00F2073A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С</w:t>
      </w:r>
      <w:r w:rsidR="00341B29" w:rsidRPr="00F2073A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С</w:t>
      </w:r>
      <w:r w:rsidR="00341B29" w:rsidRPr="00F2073A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П</w:t>
      </w:r>
      <w:r w:rsidR="00341B29" w:rsidRPr="00F2073A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С</w:t>
      </w:r>
      <w:r w:rsidR="00341B29" w:rsidRPr="00F2073A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Б</w:t>
      </w:r>
      <w:r w:rsidR="00341B29" w:rsidRPr="00F2073A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341B29" w:rsidRPr="00F2073A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B2AA3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О</w:t>
      </w:r>
      <w:r w:rsidR="00341B29" w:rsidRPr="00F2073A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4B2AA3" w:rsidRPr="00F2073A">
        <w:rPr>
          <w:rFonts w:ascii="Times New Roman" w:hAnsi="Times New Roman" w:cs="Times New Roman"/>
          <w:sz w:val="28"/>
          <w:szCs w:val="28"/>
        </w:rPr>
        <w:t>;</w:t>
      </w:r>
    </w:p>
    <w:p w:rsidR="004B2AA3" w:rsidRPr="00F2073A" w:rsidRDefault="004B2AA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</w:t>
      </w:r>
      <w:r w:rsidR="00611CFB" w:rsidRPr="00F2073A">
        <w:rPr>
          <w:rFonts w:ascii="Times New Roman" w:hAnsi="Times New Roman" w:cs="Times New Roman"/>
          <w:sz w:val="28"/>
          <w:szCs w:val="28"/>
        </w:rPr>
        <w:t xml:space="preserve">другого </w:t>
      </w:r>
      <w:r w:rsidR="00CC302D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F2073A">
        <w:rPr>
          <w:rFonts w:ascii="Times New Roman" w:hAnsi="Times New Roman" w:cs="Times New Roman"/>
          <w:sz w:val="28"/>
          <w:szCs w:val="28"/>
        </w:rPr>
        <w:t>специалиста-эксперта исполняет его обязанности.</w:t>
      </w:r>
      <w:bookmarkStart w:id="19" w:name="sub_1009"/>
      <w:bookmarkEnd w:id="18"/>
    </w:p>
    <w:p w:rsidR="0071704B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502AB5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1704B" w:rsidRPr="00F2073A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F2073A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B84DF1" w:rsidRDefault="009F60AE" w:rsidP="009F60A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B84DF1" w:rsidRDefault="009F60AE" w:rsidP="009F60A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B84DF1" w:rsidRDefault="009F60AE" w:rsidP="009F60A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F60AE" w:rsidRPr="00B84DF1" w:rsidRDefault="009F60AE" w:rsidP="009F60A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2073A" w:rsidRDefault="00502AB5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20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proofErr w:type="gramStart"/>
      <w:r w:rsidRPr="00F2073A">
        <w:rPr>
          <w:rFonts w:ascii="Times New Roman" w:hAnsi="Times New Roman" w:cs="Times New Roman"/>
          <w:sz w:val="28"/>
          <w:szCs w:val="28"/>
        </w:rPr>
        <w:t>Главный с</w:t>
      </w:r>
      <w:r w:rsidR="00425499" w:rsidRPr="00F2073A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</w:t>
      </w:r>
      <w:r w:rsidR="00611CFB" w:rsidRPr="00F2073A">
        <w:rPr>
          <w:rFonts w:ascii="Times New Roman" w:hAnsi="Times New Roman" w:cs="Times New Roman"/>
          <w:sz w:val="28"/>
          <w:szCs w:val="28"/>
        </w:rPr>
        <w:t>№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425499" w:rsidRPr="00F2073A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F2073A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FA592E" w:rsidRPr="00F2073A">
        <w:rPr>
          <w:rFonts w:ascii="Times New Roman" w:hAnsi="Times New Roman" w:cs="Times New Roman"/>
          <w:sz w:val="28"/>
          <w:szCs w:val="28"/>
        </w:rPr>
        <w:t>.</w:t>
      </w:r>
      <w:bookmarkStart w:id="21" w:name="sub_1011"/>
      <w:bookmarkEnd w:id="20"/>
      <w:proofErr w:type="gramEnd"/>
    </w:p>
    <w:p w:rsidR="001B62A5" w:rsidRPr="00F2073A" w:rsidRDefault="00502AB5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Главный с</w:t>
      </w:r>
      <w:r w:rsidR="009A28C6" w:rsidRPr="00F2073A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B84DF1">
        <w:t xml:space="preserve"> </w:t>
      </w:r>
      <w:r w:rsidR="001B62A5" w:rsidRPr="00F2073A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A28C6" w:rsidRPr="00F2073A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 w:rsidRPr="00F2073A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84DF1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84DF1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502AB5"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главный </w:t>
      </w:r>
      <w:r w:rsidR="00EF443D" w:rsidRPr="00B84DF1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EF443D"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рт 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t>впр</w:t>
      </w:r>
      <w:proofErr w:type="gramEnd"/>
      <w:r w:rsidRPr="00B84DF1">
        <w:rPr>
          <w:rFonts w:ascii="Times New Roman" w:hAnsi="Times New Roman" w:cs="Times New Roman"/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2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6CA1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F2073A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EF443D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502AB5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F443D" w:rsidRPr="00F2073A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EF443D" w:rsidRPr="00F2073A">
        <w:rPr>
          <w:rFonts w:ascii="Times New Roman" w:hAnsi="Times New Roman" w:cs="Times New Roman"/>
          <w:sz w:val="28"/>
          <w:szCs w:val="28"/>
        </w:rPr>
        <w:t xml:space="preserve">рт </w:t>
      </w:r>
      <w:r w:rsidRPr="00F2073A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F2073A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4" w:name="sub_1013"/>
      <w:bookmarkEnd w:id="23"/>
    </w:p>
    <w:p w:rsidR="00C95F09" w:rsidRPr="00B84DF1" w:rsidRDefault="00C95F09" w:rsidP="00C95F0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310C91" w:rsidRPr="00B84DF1" w:rsidRDefault="000D6CA1" w:rsidP="00310C9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310C91" w:rsidRPr="00B84DF1" w:rsidRDefault="00310C91" w:rsidP="00310C9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0D6CA1" w:rsidRPr="00B84DF1" w:rsidRDefault="000D6CA1" w:rsidP="000D6CA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10C91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E1261" w:rsidRPr="00F2073A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F2073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Pr="00B84DF1" w:rsidRDefault="00B96600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</w:t>
      </w:r>
      <w:r w:rsidR="00310C91" w:rsidRPr="00B84DF1">
        <w:rPr>
          <w:rFonts w:ascii="Times New Roman" w:hAnsi="Times New Roman" w:cs="Times New Roman"/>
          <w:sz w:val="28"/>
          <w:szCs w:val="28"/>
        </w:rPr>
        <w:t xml:space="preserve"> предусмотренных Положением об О</w:t>
      </w:r>
      <w:r w:rsidRPr="00B84DF1">
        <w:rPr>
          <w:rFonts w:ascii="Times New Roman" w:hAnsi="Times New Roman" w:cs="Times New Roman"/>
          <w:sz w:val="28"/>
          <w:szCs w:val="28"/>
        </w:rPr>
        <w:t>тделе, в пределах своей компетенции</w:t>
      </w:r>
      <w:r w:rsidR="00D70EA7" w:rsidRPr="00B84DF1">
        <w:rPr>
          <w:rFonts w:ascii="Times New Roman" w:hAnsi="Times New Roman" w:cs="Times New Roman"/>
          <w:sz w:val="28"/>
          <w:szCs w:val="28"/>
        </w:rPr>
        <w:t>,</w:t>
      </w:r>
    </w:p>
    <w:p w:rsidR="00310C91" w:rsidRPr="00B84DF1" w:rsidRDefault="00310C91" w:rsidP="00310C9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B84DF1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B84DF1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D70EA7" w:rsidRPr="00B84DF1" w:rsidRDefault="00D70EA7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4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72E2F" w:rsidRDefault="00772E2F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sub_1500"/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502AB5"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главный </w:t>
      </w:r>
      <w:r w:rsidR="00280B34" w:rsidRPr="00B84DF1">
        <w:rPr>
          <w:rFonts w:ascii="Times New Roman" w:hAnsi="Times New Roman" w:cs="Times New Roman"/>
          <w:b/>
          <w:bCs/>
          <w:sz w:val="28"/>
          <w:szCs w:val="28"/>
        </w:rPr>
        <w:t>специалист - экспе</w:t>
      </w:r>
      <w:proofErr w:type="gramStart"/>
      <w:r w:rsidR="00280B34" w:rsidRPr="00B84DF1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 впр</w:t>
      </w:r>
      <w:proofErr w:type="gramEnd"/>
      <w:r w:rsidRPr="00B84DF1">
        <w:rPr>
          <w:rFonts w:ascii="Times New Roman" w:hAnsi="Times New Roman" w:cs="Times New Roman"/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C6378" w:rsidRPr="00B84DF1" w:rsidRDefault="00CC6378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80B34" w:rsidRPr="00F2073A" w:rsidRDefault="00502AB5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6" w:name="sub_1014"/>
      <w:bookmarkEnd w:id="25"/>
      <w:r w:rsidRPr="00F2073A">
        <w:rPr>
          <w:rFonts w:ascii="Times New Roman" w:hAnsi="Times New Roman" w:cs="Times New Roman"/>
          <w:sz w:val="28"/>
          <w:szCs w:val="28"/>
        </w:rPr>
        <w:t>Главный с</w:t>
      </w:r>
      <w:r w:rsidR="00280B34" w:rsidRPr="00F2073A">
        <w:rPr>
          <w:rFonts w:ascii="Times New Roman" w:hAnsi="Times New Roman" w:cs="Times New Roman"/>
          <w:sz w:val="28"/>
          <w:szCs w:val="28"/>
        </w:rPr>
        <w:t>пециалист - эксперт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B84DF1" w:rsidRDefault="00222FF1" w:rsidP="00222FF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B84DF1" w:rsidRDefault="00280B34" w:rsidP="00280B3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B84DF1" w:rsidRDefault="00280B34" w:rsidP="00280B3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Pr="00F2073A" w:rsidRDefault="00502AB5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F2073A">
        <w:rPr>
          <w:rFonts w:ascii="Times New Roman" w:hAnsi="Times New Roman" w:cs="Times New Roman"/>
          <w:sz w:val="28"/>
          <w:szCs w:val="28"/>
        </w:rPr>
        <w:t>Главный с</w:t>
      </w:r>
      <w:r w:rsidR="00BE1FF1" w:rsidRPr="00F2073A">
        <w:rPr>
          <w:rFonts w:ascii="Times New Roman" w:hAnsi="Times New Roman" w:cs="Times New Roman"/>
          <w:sz w:val="28"/>
          <w:szCs w:val="28"/>
        </w:rPr>
        <w:t>пециалист - эксперт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bookmarkEnd w:id="27"/>
    <w:p w:rsidR="00981394" w:rsidRPr="00B84DF1" w:rsidRDefault="00310C91" w:rsidP="002925F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lastRenderedPageBreak/>
        <w:t>Положения об О</w:t>
      </w:r>
      <w:r w:rsidR="002925F9" w:rsidRPr="00B84DF1">
        <w:rPr>
          <w:rFonts w:ascii="Times New Roman" w:hAnsi="Times New Roman" w:cs="Times New Roman"/>
          <w:sz w:val="28"/>
          <w:szCs w:val="28"/>
        </w:rPr>
        <w:t xml:space="preserve">тделе, </w:t>
      </w:r>
    </w:p>
    <w:p w:rsidR="00FA592E" w:rsidRPr="00B84DF1" w:rsidRDefault="002925F9" w:rsidP="002925F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10C91" w:rsidRPr="00B84DF1" w:rsidRDefault="00310C91" w:rsidP="002925F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квартальных планов работы Отдела;</w:t>
      </w:r>
    </w:p>
    <w:p w:rsidR="00981394" w:rsidRPr="00B84DF1" w:rsidRDefault="00981394" w:rsidP="002925F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  <w:r w:rsidRPr="00B84DF1">
        <w:rPr>
          <w:rFonts w:ascii="Times New Roman" w:hAnsi="Times New Roman" w:cs="Times New Roman"/>
          <w:sz w:val="28"/>
          <w:szCs w:val="28"/>
        </w:rPr>
        <w:tab/>
      </w:r>
    </w:p>
    <w:p w:rsidR="00981394" w:rsidRPr="00B84DF1" w:rsidRDefault="00981394" w:rsidP="002925F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1600"/>
      <w:r w:rsidRPr="00B84DF1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F2073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502AB5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81394" w:rsidRPr="00F2073A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F2073A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981394" w:rsidRPr="00B84DF1" w:rsidRDefault="00981394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sub_1700"/>
      <w:r w:rsidRPr="00B84DF1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p w:rsidR="00FA592E" w:rsidRPr="00F2073A" w:rsidRDefault="00D76B94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1" w:name="sub_1017"/>
      <w:bookmarkEnd w:id="30"/>
      <w:proofErr w:type="gramStart"/>
      <w:r w:rsidRPr="00F2073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02AB5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F2073A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="00FA592E" w:rsidRPr="00F2073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92E" w:rsidRPr="00F2073A">
        <w:rPr>
          <w:rFonts w:ascii="Times New Roman" w:hAnsi="Times New Roman" w:cs="Times New Roman"/>
          <w:sz w:val="28"/>
          <w:szCs w:val="28"/>
        </w:rPr>
        <w:t xml:space="preserve">3196; 2009, N 29, ст. 3658), и требований к служебному поведению, установленных </w:t>
      </w:r>
      <w:hyperlink r:id="rId18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2" w:name="sub_1800"/>
      <w:r w:rsidRPr="00B84DF1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F2073A" w:rsidRDefault="00502AB5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bookmarkStart w:id="33" w:name="sub_1018"/>
      <w:r w:rsidRPr="00F2073A">
        <w:rPr>
          <w:rFonts w:ascii="Times New Roman" w:hAnsi="Times New Roman" w:cs="Times New Roman"/>
          <w:sz w:val="28"/>
          <w:szCs w:val="28"/>
        </w:rPr>
        <w:t>Главным с</w:t>
      </w:r>
      <w:r w:rsidR="00D76B94" w:rsidRPr="00F2073A">
        <w:rPr>
          <w:rFonts w:ascii="Times New Roman" w:hAnsi="Times New Roman" w:cs="Times New Roman"/>
          <w:sz w:val="28"/>
          <w:szCs w:val="28"/>
        </w:rPr>
        <w:t>пециалист</w:t>
      </w:r>
      <w:r w:rsidR="00021E6D" w:rsidRPr="00F2073A">
        <w:rPr>
          <w:rFonts w:ascii="Times New Roman" w:hAnsi="Times New Roman" w:cs="Times New Roman"/>
          <w:sz w:val="28"/>
          <w:szCs w:val="28"/>
        </w:rPr>
        <w:t>ом</w:t>
      </w:r>
      <w:r w:rsidR="00D76B94" w:rsidRPr="00F2073A">
        <w:rPr>
          <w:rFonts w:ascii="Times New Roman" w:hAnsi="Times New Roman" w:cs="Times New Roman"/>
          <w:sz w:val="28"/>
          <w:szCs w:val="28"/>
        </w:rPr>
        <w:t>-эксперт</w:t>
      </w:r>
      <w:r w:rsidR="00021E6D" w:rsidRPr="00F2073A">
        <w:rPr>
          <w:rFonts w:ascii="Times New Roman" w:hAnsi="Times New Roman" w:cs="Times New Roman"/>
          <w:sz w:val="28"/>
          <w:szCs w:val="28"/>
        </w:rPr>
        <w:t>ом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F2073A">
        <w:rPr>
          <w:rFonts w:ascii="Times New Roman" w:hAnsi="Times New Roman" w:cs="Times New Roman"/>
          <w:sz w:val="28"/>
          <w:szCs w:val="28"/>
        </w:rPr>
        <w:t xml:space="preserve">государственные услуги не оказываются. </w:t>
      </w:r>
    </w:p>
    <w:bookmarkEnd w:id="33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4" w:name="sub_1900"/>
      <w:r w:rsidRPr="00B84DF1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F2073A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 w:rsidRPr="00F2073A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502AB5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C4F7D" w:rsidRPr="00F2073A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F2073A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D276F" w:rsidRPr="00B84DF1" w:rsidRDefault="004D276F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4D276F" w:rsidRPr="00B84DF1" w:rsidRDefault="004D276F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4D276F" w:rsidRPr="00B84DF1" w:rsidRDefault="004D276F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60386" w:rsidRPr="00B84DF1" w:rsidRDefault="0082752D" w:rsidP="0082752D">
      <w:pPr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6" w:name="sub_12000"/>
      <w:r w:rsidRPr="00B84DF1">
        <w:rPr>
          <w:rFonts w:ascii="Times New Roman" w:hAnsi="Times New Roman" w:cs="Times New Roman"/>
          <w:bCs/>
          <w:sz w:val="28"/>
          <w:szCs w:val="28"/>
        </w:rPr>
        <w:t xml:space="preserve">Начальник отдела   </w:t>
      </w:r>
      <w:r w:rsidR="009A4D25" w:rsidRPr="00B84DF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B84DF1">
        <w:rPr>
          <w:rFonts w:ascii="Times New Roman" w:hAnsi="Times New Roman" w:cs="Times New Roman"/>
          <w:bCs/>
          <w:sz w:val="28"/>
          <w:szCs w:val="28"/>
        </w:rPr>
        <w:t xml:space="preserve">  ________________                            </w:t>
      </w:r>
      <w:proofErr w:type="spellStart"/>
      <w:r w:rsidR="00502AB5" w:rsidRPr="00B84DF1">
        <w:rPr>
          <w:rFonts w:ascii="Times New Roman" w:hAnsi="Times New Roman" w:cs="Times New Roman"/>
          <w:bCs/>
          <w:sz w:val="28"/>
          <w:szCs w:val="28"/>
        </w:rPr>
        <w:t>М.А.Гудков</w:t>
      </w:r>
      <w:proofErr w:type="spellEnd"/>
    </w:p>
    <w:p w:rsidR="00560386" w:rsidRPr="00B84DF1" w:rsidRDefault="0082752D" w:rsidP="0082752D">
      <w:pPr>
        <w:tabs>
          <w:tab w:val="left" w:pos="3960"/>
        </w:tabs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bCs/>
          <w:sz w:val="32"/>
          <w:szCs w:val="28"/>
          <w:vertAlign w:val="superscript"/>
        </w:rPr>
      </w:pPr>
      <w:r w:rsidRPr="00B84DF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A4D25" w:rsidRPr="00B84DF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9A4D25" w:rsidRPr="00B84DF1">
        <w:rPr>
          <w:rFonts w:ascii="Times New Roman" w:hAnsi="Times New Roman" w:cs="Times New Roman"/>
          <w:bCs/>
          <w:sz w:val="32"/>
          <w:szCs w:val="28"/>
          <w:vertAlign w:val="superscript"/>
        </w:rPr>
        <w:t>(подпись)</w:t>
      </w:r>
    </w:p>
    <w:p w:rsidR="00611CFB" w:rsidRDefault="00611CFB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CFB" w:rsidRDefault="00611CFB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3A" w:rsidRDefault="00F2073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55FA2" w:rsidRPr="00B84DF1" w:rsidRDefault="00655FA2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B84DF1" w:rsidRDefault="00655FA2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B84DF1" w:rsidRDefault="00502AB5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</w:t>
      </w:r>
      <w:r w:rsidR="0029106A"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специалиста-эксперта отдела </w:t>
      </w:r>
      <w:r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</w:t>
      </w:r>
    </w:p>
    <w:p w:rsidR="00655FA2" w:rsidRPr="00B84DF1" w:rsidRDefault="00655FA2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B84DF1" w:rsidRDefault="00655FA2" w:rsidP="00655FA2">
      <w:pPr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93"/>
        <w:gridCol w:w="1393"/>
        <w:gridCol w:w="1417"/>
        <w:gridCol w:w="1701"/>
      </w:tblGrid>
      <w:tr w:rsidR="00B84DF1" w:rsidRPr="00B84DF1" w:rsidTr="00180CF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B84DF1" w:rsidRDefault="00655FA2" w:rsidP="00111F7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B84DF1" w:rsidRDefault="00655FA2" w:rsidP="00111F7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B84DF1" w:rsidRDefault="00655FA2" w:rsidP="00111F7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B84DF1" w:rsidRDefault="00655FA2" w:rsidP="00111F7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B84DF1" w:rsidRDefault="00655FA2" w:rsidP="00111F7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B84DF1" w:rsidRPr="00B84DF1" w:rsidTr="00180CF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A87421" w:rsidP="00F207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="00655FA2"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spellEnd"/>
          </w:p>
          <w:p w:rsidR="00655FA2" w:rsidRPr="00B84DF1" w:rsidRDefault="00655FA2" w:rsidP="00F207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A87421" w:rsidP="00F2073A">
            <w:pPr>
              <w:ind w:left="-107" w:hanging="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Исмагилов А.З.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4DF1" w:rsidRPr="00B84DF1" w:rsidTr="00180CF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F207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B84DF1" w:rsidRDefault="00655FA2" w:rsidP="00F207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F2073A">
            <w:pPr>
              <w:ind w:left="-107" w:hanging="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1E09" w:rsidRPr="00B84DF1" w:rsidTr="00180CF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09" w:rsidRPr="00B84DF1" w:rsidRDefault="00701E09" w:rsidP="00F207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09" w:rsidRPr="00B84DF1" w:rsidRDefault="00701E09" w:rsidP="00F2073A">
            <w:pPr>
              <w:ind w:left="-107" w:hanging="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</w:t>
            </w:r>
            <w:proofErr w:type="spellEnd"/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09" w:rsidRPr="00B84DF1" w:rsidRDefault="00701E09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09" w:rsidRPr="00B84DF1" w:rsidRDefault="00701E09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09" w:rsidRPr="00B84DF1" w:rsidRDefault="00701E09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B84DF1" w:rsidRDefault="00655FA2" w:rsidP="00655FA2">
      <w:pPr>
        <w:rPr>
          <w:rFonts w:ascii="Times New Roman" w:eastAsia="Times New Roman" w:hAnsi="Times New Roman" w:cs="Times New Roman"/>
          <w:lang w:eastAsia="ru-RU"/>
        </w:rPr>
      </w:pPr>
    </w:p>
    <w:p w:rsidR="00655FA2" w:rsidRPr="00B84DF1" w:rsidRDefault="00655FA2" w:rsidP="00655FA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B84DF1" w:rsidRDefault="00655FA2" w:rsidP="00655FA2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B84DF1" w:rsidRDefault="00655FA2" w:rsidP="00655FA2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B84DF1" w:rsidRDefault="00655FA2" w:rsidP="00655FA2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B84DF1" w:rsidRDefault="00655FA2" w:rsidP="00655FA2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6A" w:rsidRPr="00B84DF1" w:rsidRDefault="0029106A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6A" w:rsidRPr="00B84DF1" w:rsidRDefault="0029106A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6A" w:rsidRPr="00B84DF1" w:rsidRDefault="0029106A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6A" w:rsidRPr="00B84DF1" w:rsidRDefault="0029106A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6A" w:rsidRPr="00B84DF1" w:rsidRDefault="0029106A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1F7F" w:rsidRDefault="00111F7F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1F7F" w:rsidRPr="00B84DF1" w:rsidRDefault="00111F7F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02AB5" w:rsidRPr="00B84DF1" w:rsidRDefault="00502AB5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B84DF1" w:rsidRDefault="00FA592E" w:rsidP="004A5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B84DF1" w:rsidRDefault="00560386" w:rsidP="004A5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560386" w:rsidRPr="00B84DF1" w:rsidRDefault="00502AB5" w:rsidP="004A5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60386" w:rsidRPr="00B84DF1">
        <w:rPr>
          <w:rFonts w:ascii="Times New Roman" w:hAnsi="Times New Roman" w:cs="Times New Roman"/>
          <w:sz w:val="28"/>
          <w:szCs w:val="28"/>
        </w:rPr>
        <w:t xml:space="preserve">специалиста-эксперта отдела </w:t>
      </w:r>
      <w:r w:rsidRPr="00B84DF1">
        <w:rPr>
          <w:rFonts w:ascii="Times New Roman" w:hAnsi="Times New Roman" w:cs="Times New Roman"/>
          <w:sz w:val="28"/>
          <w:szCs w:val="28"/>
        </w:rPr>
        <w:t>безопасности</w:t>
      </w:r>
    </w:p>
    <w:p w:rsidR="00560386" w:rsidRPr="00B84DF1" w:rsidRDefault="00560386" w:rsidP="004A5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6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B84DF1" w:rsidRPr="00B84DF1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111F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111F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111F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111F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B84DF1" w:rsidRDefault="00FA592E" w:rsidP="00111F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B84DF1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502AB5" w:rsidP="00FA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Default="00FA592E" w:rsidP="00315EE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EEE" w:rsidRDefault="00315EEE" w:rsidP="00315EE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EEE" w:rsidRPr="00B84DF1" w:rsidRDefault="00315EEE" w:rsidP="00315EE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7" w:name="_GoBack"/>
            <w:bookmarkEnd w:id="37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FA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FA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B84DF1" w:rsidRDefault="00FA592E" w:rsidP="00FA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4A5C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017B4" w:rsidRPr="00B84DF1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B84DF1" w:rsidSect="00611CFB">
      <w:headerReference w:type="default" r:id="rId19"/>
      <w:pgSz w:w="11900" w:h="16800"/>
      <w:pgMar w:top="1134" w:right="56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71D" w:rsidRDefault="003C571D" w:rsidP="00CF28DC">
      <w:r>
        <w:separator/>
      </w:r>
    </w:p>
  </w:endnote>
  <w:endnote w:type="continuationSeparator" w:id="0">
    <w:p w:rsidR="003C571D" w:rsidRDefault="003C571D" w:rsidP="00CF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71D" w:rsidRDefault="003C571D" w:rsidP="00CF28DC">
      <w:r>
        <w:separator/>
      </w:r>
    </w:p>
  </w:footnote>
  <w:footnote w:type="continuationSeparator" w:id="0">
    <w:p w:rsidR="003C571D" w:rsidRDefault="003C571D" w:rsidP="00CF28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53A4" w:rsidRPr="0076500D" w:rsidRDefault="004953A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50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50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50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5EEE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7650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B2E8F31C"/>
    <w:lvl w:ilvl="0" w:tplc="B838BDD2">
      <w:start w:val="1"/>
      <w:numFmt w:val="decimal"/>
      <w:lvlText w:val="%1)"/>
      <w:lvlJc w:val="left"/>
      <w:pPr>
        <w:ind w:left="105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1A3786"/>
    <w:multiLevelType w:val="multilevel"/>
    <w:tmpl w:val="4B4C0F9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2282FBD"/>
    <w:multiLevelType w:val="hybridMultilevel"/>
    <w:tmpl w:val="A800BC9C"/>
    <w:lvl w:ilvl="0" w:tplc="BBE4C9CA">
      <w:start w:val="1"/>
      <w:numFmt w:val="decimal"/>
      <w:lvlText w:val="%1."/>
      <w:lvlJc w:val="left"/>
      <w:pPr>
        <w:ind w:left="252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C7A6E8C6">
      <w:start w:val="1"/>
      <w:numFmt w:val="decimal"/>
      <w:lvlText w:val="%3)"/>
      <w:lvlJc w:val="left"/>
      <w:pPr>
        <w:ind w:left="412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883AD1"/>
    <w:multiLevelType w:val="multilevel"/>
    <w:tmpl w:val="8146022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4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95117A"/>
    <w:multiLevelType w:val="hybridMultilevel"/>
    <w:tmpl w:val="2FB0BB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2DF6493"/>
    <w:multiLevelType w:val="multilevel"/>
    <w:tmpl w:val="5B2619A6"/>
    <w:lvl w:ilvl="0">
      <w:start w:val="1"/>
      <w:numFmt w:val="decimal"/>
      <w:lvlText w:val="8.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7">
    <w:nsid w:val="409C5CF6"/>
    <w:multiLevelType w:val="multilevel"/>
    <w:tmpl w:val="055047EC"/>
    <w:lvl w:ilvl="0">
      <w:start w:val="8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4D742623"/>
    <w:multiLevelType w:val="hybridMultilevel"/>
    <w:tmpl w:val="7432288C"/>
    <w:lvl w:ilvl="0" w:tplc="803AA5C4">
      <w:start w:val="1"/>
      <w:numFmt w:val="decimal"/>
      <w:lvlText w:val="8.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75406"/>
    <w:multiLevelType w:val="hybridMultilevel"/>
    <w:tmpl w:val="BD864D22"/>
    <w:lvl w:ilvl="0" w:tplc="BBE4C9CA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6E906270"/>
    <w:multiLevelType w:val="hybridMultilevel"/>
    <w:tmpl w:val="D9FC32D4"/>
    <w:lvl w:ilvl="0" w:tplc="803AA5C4">
      <w:start w:val="1"/>
      <w:numFmt w:val="decimal"/>
      <w:suff w:val="nothing"/>
      <w:lvlText w:val="8.%1."/>
      <w:lvlJc w:val="left"/>
      <w:pPr>
        <w:ind w:left="3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0"/>
  </w:num>
  <w:num w:numId="5">
    <w:abstractNumId w:val="11"/>
  </w:num>
  <w:num w:numId="6">
    <w:abstractNumId w:val="8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2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1E6D"/>
    <w:rsid w:val="00021FD0"/>
    <w:rsid w:val="00026F7C"/>
    <w:rsid w:val="0003225B"/>
    <w:rsid w:val="0005148A"/>
    <w:rsid w:val="000730E6"/>
    <w:rsid w:val="000A300A"/>
    <w:rsid w:val="000A3030"/>
    <w:rsid w:val="000A3D89"/>
    <w:rsid w:val="000B6CC0"/>
    <w:rsid w:val="000C2449"/>
    <w:rsid w:val="000D0068"/>
    <w:rsid w:val="000D6035"/>
    <w:rsid w:val="000D6CA1"/>
    <w:rsid w:val="000E1C89"/>
    <w:rsid w:val="00103486"/>
    <w:rsid w:val="00111F7F"/>
    <w:rsid w:val="0012116C"/>
    <w:rsid w:val="00125332"/>
    <w:rsid w:val="0015393C"/>
    <w:rsid w:val="00166F3C"/>
    <w:rsid w:val="00180CF6"/>
    <w:rsid w:val="00181CB7"/>
    <w:rsid w:val="00184525"/>
    <w:rsid w:val="00196000"/>
    <w:rsid w:val="001A0A29"/>
    <w:rsid w:val="001B0D61"/>
    <w:rsid w:val="001B62A5"/>
    <w:rsid w:val="001C619F"/>
    <w:rsid w:val="001D0F79"/>
    <w:rsid w:val="001D159D"/>
    <w:rsid w:val="001D66A2"/>
    <w:rsid w:val="00222FF1"/>
    <w:rsid w:val="00223D4F"/>
    <w:rsid w:val="00235378"/>
    <w:rsid w:val="002473BA"/>
    <w:rsid w:val="002647BB"/>
    <w:rsid w:val="002709D2"/>
    <w:rsid w:val="00277A53"/>
    <w:rsid w:val="00280B34"/>
    <w:rsid w:val="0029106A"/>
    <w:rsid w:val="002925F9"/>
    <w:rsid w:val="00295DA6"/>
    <w:rsid w:val="002A5074"/>
    <w:rsid w:val="002B362E"/>
    <w:rsid w:val="002C0B9B"/>
    <w:rsid w:val="00300385"/>
    <w:rsid w:val="00310C91"/>
    <w:rsid w:val="00313D87"/>
    <w:rsid w:val="00315EEE"/>
    <w:rsid w:val="0031732A"/>
    <w:rsid w:val="00334C6B"/>
    <w:rsid w:val="00341B29"/>
    <w:rsid w:val="0035746B"/>
    <w:rsid w:val="00362CB9"/>
    <w:rsid w:val="00363B1D"/>
    <w:rsid w:val="003660C5"/>
    <w:rsid w:val="003863D8"/>
    <w:rsid w:val="003A3DBE"/>
    <w:rsid w:val="003C0EC6"/>
    <w:rsid w:val="003C571D"/>
    <w:rsid w:val="003D4DA5"/>
    <w:rsid w:val="003D52A8"/>
    <w:rsid w:val="003F2E48"/>
    <w:rsid w:val="003F51B8"/>
    <w:rsid w:val="00410019"/>
    <w:rsid w:val="00425499"/>
    <w:rsid w:val="00432475"/>
    <w:rsid w:val="0044693E"/>
    <w:rsid w:val="00450A3F"/>
    <w:rsid w:val="00456E82"/>
    <w:rsid w:val="004666F6"/>
    <w:rsid w:val="00471844"/>
    <w:rsid w:val="00485B38"/>
    <w:rsid w:val="004953A4"/>
    <w:rsid w:val="004A509F"/>
    <w:rsid w:val="004A5CFE"/>
    <w:rsid w:val="004B2AA3"/>
    <w:rsid w:val="004C4F9E"/>
    <w:rsid w:val="004D15D2"/>
    <w:rsid w:val="004D276F"/>
    <w:rsid w:val="004E18B1"/>
    <w:rsid w:val="004E36FD"/>
    <w:rsid w:val="004F2C53"/>
    <w:rsid w:val="004F7019"/>
    <w:rsid w:val="00502AB5"/>
    <w:rsid w:val="005073BB"/>
    <w:rsid w:val="00533B7E"/>
    <w:rsid w:val="005364FE"/>
    <w:rsid w:val="00560386"/>
    <w:rsid w:val="00563ECF"/>
    <w:rsid w:val="005A2502"/>
    <w:rsid w:val="005D4BEB"/>
    <w:rsid w:val="005E6224"/>
    <w:rsid w:val="00611CFB"/>
    <w:rsid w:val="00615EA3"/>
    <w:rsid w:val="00625C8F"/>
    <w:rsid w:val="00632FBA"/>
    <w:rsid w:val="006337AF"/>
    <w:rsid w:val="006421B5"/>
    <w:rsid w:val="0064603E"/>
    <w:rsid w:val="00652C38"/>
    <w:rsid w:val="00655FA2"/>
    <w:rsid w:val="0066274B"/>
    <w:rsid w:val="006925E9"/>
    <w:rsid w:val="006930C6"/>
    <w:rsid w:val="006B709D"/>
    <w:rsid w:val="006E1261"/>
    <w:rsid w:val="00701E09"/>
    <w:rsid w:val="00712D70"/>
    <w:rsid w:val="00713B69"/>
    <w:rsid w:val="0071704B"/>
    <w:rsid w:val="00727E7A"/>
    <w:rsid w:val="00732EFB"/>
    <w:rsid w:val="0073583D"/>
    <w:rsid w:val="0076500D"/>
    <w:rsid w:val="00772E2F"/>
    <w:rsid w:val="00774F1C"/>
    <w:rsid w:val="007751AD"/>
    <w:rsid w:val="00793308"/>
    <w:rsid w:val="007A2EE1"/>
    <w:rsid w:val="007B7BC5"/>
    <w:rsid w:val="007C7A43"/>
    <w:rsid w:val="007D43EE"/>
    <w:rsid w:val="007D7498"/>
    <w:rsid w:val="007E011F"/>
    <w:rsid w:val="007F6342"/>
    <w:rsid w:val="008017B4"/>
    <w:rsid w:val="008156CC"/>
    <w:rsid w:val="00821F50"/>
    <w:rsid w:val="0082288C"/>
    <w:rsid w:val="0082752D"/>
    <w:rsid w:val="008377C8"/>
    <w:rsid w:val="00847A6F"/>
    <w:rsid w:val="00847C65"/>
    <w:rsid w:val="00857C53"/>
    <w:rsid w:val="00876EA1"/>
    <w:rsid w:val="00884390"/>
    <w:rsid w:val="00885A4A"/>
    <w:rsid w:val="00896F69"/>
    <w:rsid w:val="008A012A"/>
    <w:rsid w:val="008C3BAD"/>
    <w:rsid w:val="008C6DB2"/>
    <w:rsid w:val="008D06C0"/>
    <w:rsid w:val="008D10A3"/>
    <w:rsid w:val="008D58D5"/>
    <w:rsid w:val="008E4093"/>
    <w:rsid w:val="008F6AF2"/>
    <w:rsid w:val="00901EE6"/>
    <w:rsid w:val="009064C3"/>
    <w:rsid w:val="009211A9"/>
    <w:rsid w:val="00931412"/>
    <w:rsid w:val="00932114"/>
    <w:rsid w:val="00934591"/>
    <w:rsid w:val="0097405E"/>
    <w:rsid w:val="009748AA"/>
    <w:rsid w:val="00981394"/>
    <w:rsid w:val="009A28C6"/>
    <w:rsid w:val="009A4D25"/>
    <w:rsid w:val="009A7DCC"/>
    <w:rsid w:val="009D0B40"/>
    <w:rsid w:val="009D3901"/>
    <w:rsid w:val="009D3E15"/>
    <w:rsid w:val="009D625D"/>
    <w:rsid w:val="009E231D"/>
    <w:rsid w:val="009F170C"/>
    <w:rsid w:val="009F60AE"/>
    <w:rsid w:val="00A352C7"/>
    <w:rsid w:val="00A66D3D"/>
    <w:rsid w:val="00A707BA"/>
    <w:rsid w:val="00A76151"/>
    <w:rsid w:val="00A77C07"/>
    <w:rsid w:val="00A82A6B"/>
    <w:rsid w:val="00A87421"/>
    <w:rsid w:val="00AA07AA"/>
    <w:rsid w:val="00AA36E8"/>
    <w:rsid w:val="00AA6A6B"/>
    <w:rsid w:val="00AD1A87"/>
    <w:rsid w:val="00AD42C9"/>
    <w:rsid w:val="00AE5801"/>
    <w:rsid w:val="00AF086E"/>
    <w:rsid w:val="00AF0972"/>
    <w:rsid w:val="00B165C9"/>
    <w:rsid w:val="00B21417"/>
    <w:rsid w:val="00B2529E"/>
    <w:rsid w:val="00B27E4D"/>
    <w:rsid w:val="00B37D09"/>
    <w:rsid w:val="00B44CDC"/>
    <w:rsid w:val="00B46408"/>
    <w:rsid w:val="00B53149"/>
    <w:rsid w:val="00B61B8E"/>
    <w:rsid w:val="00B80FFD"/>
    <w:rsid w:val="00B83087"/>
    <w:rsid w:val="00B84DF1"/>
    <w:rsid w:val="00B940D2"/>
    <w:rsid w:val="00B96600"/>
    <w:rsid w:val="00BA6023"/>
    <w:rsid w:val="00BB0D51"/>
    <w:rsid w:val="00BB733A"/>
    <w:rsid w:val="00BC0769"/>
    <w:rsid w:val="00BE1FF1"/>
    <w:rsid w:val="00C070A7"/>
    <w:rsid w:val="00C12651"/>
    <w:rsid w:val="00C132FD"/>
    <w:rsid w:val="00C34734"/>
    <w:rsid w:val="00C641A2"/>
    <w:rsid w:val="00C675A1"/>
    <w:rsid w:val="00C75209"/>
    <w:rsid w:val="00C75593"/>
    <w:rsid w:val="00C76C81"/>
    <w:rsid w:val="00C863C8"/>
    <w:rsid w:val="00C95F09"/>
    <w:rsid w:val="00C96EFE"/>
    <w:rsid w:val="00CB51E2"/>
    <w:rsid w:val="00CB64E0"/>
    <w:rsid w:val="00CC302D"/>
    <w:rsid w:val="00CC6378"/>
    <w:rsid w:val="00CD4CB2"/>
    <w:rsid w:val="00CF28DC"/>
    <w:rsid w:val="00D00745"/>
    <w:rsid w:val="00D0178D"/>
    <w:rsid w:val="00D03480"/>
    <w:rsid w:val="00D14C1D"/>
    <w:rsid w:val="00D2759D"/>
    <w:rsid w:val="00D34E0F"/>
    <w:rsid w:val="00D42CB9"/>
    <w:rsid w:val="00D45C9A"/>
    <w:rsid w:val="00D46A4E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E2318"/>
    <w:rsid w:val="00E01E3D"/>
    <w:rsid w:val="00E570F6"/>
    <w:rsid w:val="00E826D6"/>
    <w:rsid w:val="00EB30C6"/>
    <w:rsid w:val="00EF443D"/>
    <w:rsid w:val="00F2073A"/>
    <w:rsid w:val="00F41D99"/>
    <w:rsid w:val="00F5237A"/>
    <w:rsid w:val="00F672DF"/>
    <w:rsid w:val="00F75E1A"/>
    <w:rsid w:val="00F83EBE"/>
    <w:rsid w:val="00F8761E"/>
    <w:rsid w:val="00F965F1"/>
    <w:rsid w:val="00FA15E4"/>
    <w:rsid w:val="00FA592E"/>
    <w:rsid w:val="00FC4919"/>
    <w:rsid w:val="00FC4F7D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line="360" w:lineRule="auto"/>
      <w:ind w:left="720" w:firstLine="709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4D276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line="360" w:lineRule="auto"/>
      <w:ind w:left="720" w:firstLine="709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4D276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53F6E-999C-4022-B5A6-7B874A275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5649</Words>
  <Characters>32205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Машина Анна Сергеевна</cp:lastModifiedBy>
  <cp:revision>16</cp:revision>
  <cp:lastPrinted>2022-07-07T11:42:00Z</cp:lastPrinted>
  <dcterms:created xsi:type="dcterms:W3CDTF">2019-04-09T04:12:00Z</dcterms:created>
  <dcterms:modified xsi:type="dcterms:W3CDTF">2022-08-12T06:51:00Z</dcterms:modified>
</cp:coreProperties>
</file>